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政府信息公开情况统计表</w:t>
      </w:r>
    </w:p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（201</w:t>
      </w:r>
      <w:r>
        <w:rPr>
          <w:rFonts w:hint="eastAsia" w:eastAsia="方正仿宋_GBK"/>
          <w:sz w:val="32"/>
          <w:lang w:val="en-US" w:eastAsia="zh-CN"/>
        </w:rPr>
        <w:t>8</w:t>
      </w:r>
      <w:r>
        <w:rPr>
          <w:rFonts w:hint="eastAsia" w:eastAsia="方正仿宋_GBK"/>
          <w:sz w:val="32"/>
        </w:rPr>
        <w:t>年度）</w:t>
      </w:r>
    </w:p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eastAsia" w:ascii="仿宋" w:hAnsi="仿宋" w:eastAsia="仿宋"/>
          <w:sz w:val="32"/>
        </w:rPr>
      </w:pPr>
    </w:p>
    <w:p>
      <w:pPr>
        <w:autoSpaceDN w:val="0"/>
        <w:adjustRightInd w:val="0"/>
        <w:snapToGrid w:val="0"/>
        <w:spacing w:beforeLines="0" w:afterLines="0" w:line="540" w:lineRule="exact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填报单位（盖章）：</w:t>
      </w:r>
      <w:r>
        <w:rPr>
          <w:rFonts w:hint="eastAsia" w:eastAsia="方正仿宋_GBK"/>
          <w:sz w:val="32"/>
          <w:lang w:eastAsia="zh-CN"/>
        </w:rPr>
        <w:t>澄江县林业局</w:t>
      </w:r>
    </w:p>
    <w:tbl>
      <w:tblPr>
        <w:tblStyle w:val="5"/>
        <w:tblW w:w="96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（一）主动公开政府信息数</w:t>
            </w:r>
          </w:p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840" w:firstLineChars="300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（一）回应公众关注热点或重大舆情数</w:t>
            </w:r>
          </w:p>
          <w:p>
            <w:pPr>
              <w:autoSpaceDN w:val="0"/>
              <w:spacing w:beforeLines="0" w:afterLines="0" w:line="540" w:lineRule="exact"/>
              <w:jc w:val="left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政府网站在线访谈次数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政策解读稿件发布数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微博微信回应事件数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其他方式回应事件数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当面申请数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传真申请数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网络申请数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信函申请数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按时办结数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延期办结数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属于已主动公开范围数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同意公开答复数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同意部分公开答复数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不同意公开答复数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6.</w:t>
            </w:r>
            <w:r>
              <w:rPr>
                <w:rFonts w:hint="eastAsia" w:eastAsia="方正仿宋_GBK"/>
                <w:sz w:val="28"/>
              </w:rPr>
              <w:t>申请信息不存在数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7.</w:t>
            </w:r>
            <w:r>
              <w:rPr>
                <w:rFonts w:hint="eastAsia" w:eastAsia="方正仿宋_GBK"/>
                <w:sz w:val="28"/>
              </w:rPr>
              <w:t>告知作出更改补充数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8.</w:t>
            </w:r>
            <w:r>
              <w:rPr>
                <w:rFonts w:hint="eastAsia" w:eastAsia="方正仿宋_GBK"/>
                <w:sz w:val="28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万元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560" w:firstLineChars="200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560" w:firstLineChars="200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eastAsia="zh-CN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兼职人员数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（四）政府信息公开专项经费</w:t>
            </w:r>
            <w:r>
              <w:rPr>
                <w:rFonts w:hint="eastAsia" w:eastAsia="方正仿宋_GBK"/>
                <w:sz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万元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42</w:t>
            </w:r>
          </w:p>
        </w:tc>
      </w:tr>
    </w:tbl>
    <w:p>
      <w:pPr>
        <w:autoSpaceDN w:val="0"/>
        <w:spacing w:beforeLines="0" w:afterLines="0" w:line="560" w:lineRule="exact"/>
        <w:jc w:val="left"/>
        <w:rPr>
          <w:rFonts w:hint="eastAsia" w:eastAsia="方正仿宋_GBK"/>
          <w:sz w:val="32"/>
          <w:lang w:eastAsia="zh-CN"/>
        </w:rPr>
      </w:pPr>
      <w:r>
        <w:rPr>
          <w:rFonts w:hint="eastAsia" w:eastAsia="方正仿宋_GBK"/>
          <w:sz w:val="32"/>
        </w:rPr>
        <w:t>单位负责人：</w:t>
      </w:r>
      <w:r>
        <w:rPr>
          <w:rFonts w:hint="eastAsia" w:eastAsia="方正仿宋_GBK"/>
          <w:sz w:val="32"/>
          <w:lang w:val="en-US" w:eastAsia="zh-CN"/>
        </w:rPr>
        <w:t>付  铭</w:t>
      </w:r>
      <w:r>
        <w:rPr>
          <w:rFonts w:hint="eastAsia" w:eastAsia="方正仿宋_GBK"/>
          <w:sz w:val="32"/>
        </w:rPr>
        <w:t>　　　　审 核 人：</w:t>
      </w:r>
      <w:r>
        <w:rPr>
          <w:rFonts w:hint="eastAsia" w:eastAsia="方正仿宋_GBK"/>
          <w:sz w:val="32"/>
          <w:lang w:eastAsia="zh-CN"/>
        </w:rPr>
        <w:t>孙颜克</w:t>
      </w:r>
    </w:p>
    <w:p>
      <w:pPr>
        <w:autoSpaceDN w:val="0"/>
        <w:spacing w:beforeLines="0" w:afterLines="0" w:line="560" w:lineRule="exact"/>
        <w:jc w:val="left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</w:rPr>
        <w:t>填  报  人：</w:t>
      </w:r>
      <w:r>
        <w:rPr>
          <w:rFonts w:hint="eastAsia" w:eastAsia="方正仿宋_GBK"/>
          <w:sz w:val="32"/>
          <w:lang w:val="en-US" w:eastAsia="zh-CN"/>
        </w:rPr>
        <w:t>储一毓</w:t>
      </w:r>
      <w:r>
        <w:rPr>
          <w:rFonts w:hint="eastAsia" w:eastAsia="方正仿宋_GBK"/>
          <w:sz w:val="32"/>
        </w:rPr>
        <w:t xml:space="preserve">  </w:t>
      </w:r>
      <w:r>
        <w:rPr>
          <w:rFonts w:hint="eastAsia" w:eastAsia="方正仿宋_GBK"/>
          <w:sz w:val="32"/>
          <w:lang w:val="en-US" w:eastAsia="zh-CN"/>
        </w:rPr>
        <w:t xml:space="preserve">      </w:t>
      </w:r>
      <w:r>
        <w:rPr>
          <w:rFonts w:hint="eastAsia" w:eastAsia="方正仿宋_GBK"/>
          <w:sz w:val="32"/>
        </w:rPr>
        <w:t>联系电话：</w:t>
      </w:r>
      <w:r>
        <w:rPr>
          <w:rFonts w:hint="eastAsia" w:eastAsia="方正仿宋_GBK"/>
          <w:sz w:val="32"/>
          <w:lang w:val="en-US" w:eastAsia="zh-CN"/>
        </w:rPr>
        <w:t>6911185</w:t>
      </w:r>
    </w:p>
    <w:p>
      <w:pPr>
        <w:autoSpaceDN w:val="0"/>
        <w:spacing w:beforeLines="0" w:afterLines="0" w:line="560" w:lineRule="exact"/>
        <w:jc w:val="left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填报日期：</w:t>
      </w:r>
      <w:r>
        <w:rPr>
          <w:rFonts w:hint="eastAsia" w:eastAsia="方正仿宋_GBK"/>
          <w:sz w:val="32"/>
          <w:lang w:val="en-US" w:eastAsia="zh-CN"/>
        </w:rPr>
        <w:t>2019年1月10</w:t>
      </w:r>
      <w:bookmarkStart w:id="0" w:name="_GoBack"/>
      <w:bookmarkEnd w:id="0"/>
      <w:r>
        <w:rPr>
          <w:rFonts w:hint="eastAsia" w:eastAsia="方正仿宋_GBK"/>
          <w:sz w:val="32"/>
          <w:lang w:val="en-US" w:eastAsia="zh-CN"/>
        </w:rPr>
        <w:t>日</w:t>
      </w:r>
    </w:p>
    <w:p/>
    <w:p/>
    <w:p/>
    <w:p/>
    <w:p/>
    <w:p/>
    <w:p/>
    <w:p/>
    <w:p/>
    <w:p/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560" w:firstLineChars="27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 w:firstLine="7560" w:firstLineChars="2700"/>
                          </w:pP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7560" w:firstLineChars="2700"/>
                    </w:pP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A5B1E"/>
    <w:rsid w:val="06AF0D1B"/>
    <w:rsid w:val="071D119E"/>
    <w:rsid w:val="08957F9D"/>
    <w:rsid w:val="096C5BD1"/>
    <w:rsid w:val="0AFC5B34"/>
    <w:rsid w:val="0F277849"/>
    <w:rsid w:val="14FF6402"/>
    <w:rsid w:val="19524DAF"/>
    <w:rsid w:val="1C015BB2"/>
    <w:rsid w:val="1C65352C"/>
    <w:rsid w:val="210F0469"/>
    <w:rsid w:val="25B36038"/>
    <w:rsid w:val="27534183"/>
    <w:rsid w:val="2869518E"/>
    <w:rsid w:val="29AB132A"/>
    <w:rsid w:val="2ACE549A"/>
    <w:rsid w:val="2FA346F2"/>
    <w:rsid w:val="30EB5FB2"/>
    <w:rsid w:val="323668B2"/>
    <w:rsid w:val="33260E47"/>
    <w:rsid w:val="333B7E00"/>
    <w:rsid w:val="355C1779"/>
    <w:rsid w:val="357036F2"/>
    <w:rsid w:val="38D30485"/>
    <w:rsid w:val="3B3610E2"/>
    <w:rsid w:val="3B5C3E11"/>
    <w:rsid w:val="3CD525C6"/>
    <w:rsid w:val="3F050869"/>
    <w:rsid w:val="40D02EC5"/>
    <w:rsid w:val="40EE69B1"/>
    <w:rsid w:val="41552755"/>
    <w:rsid w:val="41CB179F"/>
    <w:rsid w:val="41CF2991"/>
    <w:rsid w:val="441B5AEA"/>
    <w:rsid w:val="45F86BC6"/>
    <w:rsid w:val="47292C67"/>
    <w:rsid w:val="49C60709"/>
    <w:rsid w:val="4B481325"/>
    <w:rsid w:val="4F9248D8"/>
    <w:rsid w:val="53C17D74"/>
    <w:rsid w:val="53D624A6"/>
    <w:rsid w:val="53E50FED"/>
    <w:rsid w:val="54B239ED"/>
    <w:rsid w:val="55A91EB7"/>
    <w:rsid w:val="584F6259"/>
    <w:rsid w:val="5C1E35DA"/>
    <w:rsid w:val="5C7C711D"/>
    <w:rsid w:val="609E19C6"/>
    <w:rsid w:val="64D570D4"/>
    <w:rsid w:val="6671436F"/>
    <w:rsid w:val="66FB428B"/>
    <w:rsid w:val="69C3447F"/>
    <w:rsid w:val="6A543E26"/>
    <w:rsid w:val="6B2D2B4B"/>
    <w:rsid w:val="6C465F5C"/>
    <w:rsid w:val="722063FE"/>
    <w:rsid w:val="735F0809"/>
    <w:rsid w:val="73D015F3"/>
    <w:rsid w:val="75422028"/>
    <w:rsid w:val="7A8E70BF"/>
    <w:rsid w:val="7B357B10"/>
    <w:rsid w:val="7B6C3E10"/>
    <w:rsid w:val="7D0F5F40"/>
    <w:rsid w:val="7E3E1D90"/>
    <w:rsid w:val="7EDD05D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4">
    <w:name w:val="page number"/>
    <w:basedOn w:val="3"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2018-01-23T03:30:00Z</dcterms:created>
  <dc:creator>Administrator</dc:creator>
  <cp:lastModifiedBy>小何</cp:lastModifiedBy>
  <cp:lastPrinted>2018-01-24T08:06:00Z</cp:lastPrinted>
  <dcterms:modified xsi:type="dcterms:W3CDTF">2019-01-15T08:13:28Z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