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澄江市征收农用地区片综合地价测算成果（草案）听证会报名表</w:t>
      </w:r>
    </w:p>
    <w:tbl>
      <w:tblPr>
        <w:tblStyle w:val="3"/>
        <w:tblW w:w="90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1620"/>
        <w:gridCol w:w="1080"/>
        <w:gridCol w:w="29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56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性 别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年 龄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民 族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职 业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文化程度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居民身份证号码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工作单位及职务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通信地址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邮政编码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手 机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人大代表、政协委员（注明身份所属机关）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报名参会理由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B5976"/>
    <w:rsid w:val="330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2020-03-10T07:45:00Z</dcterms:created>
  <dc:creator>HD专属</dc:creator>
  <cp:lastModifiedBy>HD专属</cp:lastModifiedBy>
  <dcterms:modified xsi:type="dcterms:W3CDTF">2020-03-10T07:46:38Z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