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澄江市自然资源局关于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举行《澄江市征收农用地区片综合地价测算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成果（草案）》听证会的公告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行重大决策听证制度，在澄江市征收农用地区片综合地价测算工作中充分发扬民主，反映民意，集中民智，增加重大事项决策透明度和公众参与度，根据《国土资源听证规定》（中华人民共和国国土资源部令第22号）、《云南省人民政府重大决策听证制度实施办法》的要求，决定举行《澄江市征收农用地区片综合地价测算成果测算成果（草案）》听证会，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一、听证事项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对《澄江市征收农用地区片综合地价测算成果（草案）》是否合法、适当，听取社会各方面的意见和建议。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二、听证时间和地点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听证会拟定于2020年4月上旬进行，具体听证时间、地点将在2号公告中公布。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三、听证代表和旁听人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（1）听证代表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本次听证会听证代表名额为15至20人。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1、澄江市年满18周岁，与涉及征收农用地区片综合地价工作有关或者关注该项工作有关的公民不少于15人，从不同职业、不同地区的申请人员中选择确定。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2、本县人大代表或者政协委员、专业技术人员、法律工作者1至3人。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3、第1项或第2项申请报名人员不足时，由澄江市自然资源局推荐或邀请产生。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（2）听证旁听人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听证旁听人名额为8人以内，在申请作为听证陈述人（听证代表）而未被选取的人员中确定。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四、报名时间、方式和要求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凡在澄江市居住或者工作且满18周岁的公民，持有效证件（身份证），自本公告发布之日起，均可向澄江市自然资源局报名，申请作为听证代表。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报名采用现场报名或者网上报名方式，报名统一使用《听证会报名表》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附后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 xml:space="preserve">。现场报名直接到澄江市凤翔路北11号（澄江市自然资源局耕地保护股301室）填写《听证会报名表》；网上报名请登录云南省人民政府重大决策听证网（网址：http://ygzf.yn.gov.cn/tingzheng/areagg.jsp)下载并填写报名表，用电子邮件发送至1158945980@qq.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报名人应当写明本人的姓名、性别、年龄、职业、文化、公民身份</w:t>
      </w:r>
      <w:bookmarkStart w:id="0" w:name="_GoBack"/>
      <w:bookmarkEnd w:id="0"/>
      <w:r>
        <w:rPr>
          <w:rFonts w:hint="default" w:ascii="Times New Roman" w:hAnsi="Times New Roman" w:eastAsia="方正仿宋_GBK" w:cs="Times New Roman"/>
          <w:sz w:val="32"/>
          <w:szCs w:val="32"/>
        </w:rPr>
        <w:t>号码、工作单位及职务、通讯地址、邮政编码、联系电话和报名参加听证会的主要理由。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 李 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联系电话：0877-6910043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报名截止时间：2020年3月18日17:00时。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五、听证会参会通知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自然资源局将于2020年3月20日核实并确定听证陈述人（听证代表）和旁听人等听证会参会人员名单，并在云南省人民政府重大决策听证网刊登第2号公告，公布听证参会人员名单，并于听证会举行前10个工作日内将听证资料送达听证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（一）听证会参会人员所在单位，应当支持本单位经确定的人员按时参加听证会。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（二）听证代表应当亲自参加听证会，不得委托他人参加，并在听证会前准备发言提纲。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澄江市征收农用地区片综合地价测算成果（草案）听证会报名表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澄江市自然资源局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2020年3月1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32"/>
          <w:szCs w:val="32"/>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910A6"/>
    <w:rsid w:val="06C910A6"/>
    <w:rsid w:val="0A624C80"/>
    <w:rsid w:val="0B3073BE"/>
    <w:rsid w:val="2DBF38AB"/>
    <w:rsid w:val="EFF6B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2020-03-10T15:11:00Z</dcterms:created>
  <dc:creator>HD专属</dc:creator>
  <cp:lastModifiedBy>user</cp:lastModifiedBy>
  <cp:lastPrinted>2020-03-10T15:52:00Z</cp:lastPrinted>
  <dcterms:modified xsi:type="dcterms:W3CDTF">2024-02-02T15:42:52Z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