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2C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13"/>
          <w:kern w:val="0"/>
          <w:sz w:val="36"/>
          <w:szCs w:val="36"/>
          <w:u w:val="single" w:color="auto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2"/>
          <w:kern w:val="0"/>
          <w:sz w:val="44"/>
          <w:szCs w:val="44"/>
          <w:lang w:eastAsia="en-US"/>
          <w14:textFill>
            <w14:solidFill>
              <w14:schemeClr w14:val="tx1"/>
            </w14:solidFill>
          </w14:textFill>
        </w:rPr>
        <w:t>行政许可申请书</w:t>
      </w:r>
    </w:p>
    <w:p w14:paraId="5EF8D3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13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澄江市抚仙湖管理局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13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：</w:t>
      </w:r>
    </w:p>
    <w:p w14:paraId="452199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07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4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我现向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4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澄江市抚仙湖管理局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4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4"/>
          <w:kern w:val="0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抚仙湖渔业捕捞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4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行政许可，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并提交如下申请材料：</w:t>
      </w:r>
    </w:p>
    <w:p w14:paraId="580FC6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1.行政许可申请书；</w:t>
      </w:r>
    </w:p>
    <w:p w14:paraId="79E70A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2.云南省小型渔船安全环保技术状况声明书；</w:t>
      </w:r>
    </w:p>
    <w:p w14:paraId="16E30A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内陆渔业船舶年审业务申报表；</w:t>
      </w:r>
    </w:p>
    <w:p w14:paraId="07CD10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 抚仙湖渔船一户一档登记表；</w:t>
      </w:r>
    </w:p>
    <w:p w14:paraId="13EA19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 申请人身份证复印件（现场查验身份证原件）；</w:t>
      </w:r>
    </w:p>
    <w:p w14:paraId="1F783E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 抚仙湖渔业船员健康体检表；</w:t>
      </w:r>
    </w:p>
    <w:p w14:paraId="684FB9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 大一寸照片1张；</w:t>
      </w:r>
    </w:p>
    <w:p w14:paraId="0FDA3C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8.渔业普通船员证书（复印件）；</w:t>
      </w:r>
    </w:p>
    <w:p w14:paraId="2B4E0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1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 上年度办理捕捞许可证（用于查验和签注）。</w:t>
      </w:r>
    </w:p>
    <w:p w14:paraId="5CDCDF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32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2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2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申请人承诺：所提交申请材料真实。请依法审查并予以批准。</w:t>
      </w:r>
    </w:p>
    <w:p w14:paraId="2CF3918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1F0091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ottom"/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9"/>
          <w:pgMar w:top="2041" w:right="1665" w:bottom="1304" w:left="1785" w:header="0" w:footer="0" w:gutter="0"/>
          <w:cols w:space="720" w:num="1"/>
        </w:sectPr>
      </w:pPr>
    </w:p>
    <w:p w14:paraId="54F2C4C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left"/>
        <w:textAlignment w:val="bottom"/>
        <w:rPr>
          <w:rFonts w:hint="default" w:ascii="Times New Roman" w:hAnsi="Times New Roman" w:eastAsia="方正仿宋_GBK" w:cs="Times New Roman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  <w:sectPr>
          <w:type w:val="continuous"/>
          <w:pgSz w:w="11906" w:h="16839"/>
          <w:pgMar w:top="1431" w:right="1665" w:bottom="0" w:left="1785" w:header="0" w:footer="0" w:gutter="0"/>
          <w:cols w:equalWidth="0" w:num="2">
            <w:col w:w="4015" w:space="1245"/>
            <w:col w:w="3195"/>
          </w:cols>
        </w:sect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个人申请人姓名：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spacing w:val="-7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身份证号码：</w:t>
      </w:r>
    </w:p>
    <w:p w14:paraId="4E6158A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5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工作单位：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5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电子邮箱：</w:t>
      </w:r>
    </w:p>
    <w:p w14:paraId="426E1EF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sectPr>
          <w:type w:val="continuous"/>
          <w:pgSz w:w="11906" w:h="16839"/>
          <w:pgMar w:top="1431" w:right="1665" w:bottom="0" w:left="1785" w:header="0" w:footer="0" w:gutter="0"/>
          <w:cols w:space="720" w:num="1"/>
        </w:sectPr>
      </w:pPr>
      <w:bookmarkStart w:id="0" w:name="_GoBack"/>
      <w:bookmarkEnd w:id="0"/>
    </w:p>
    <w:p w14:paraId="4B8DF6B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住址/地址：</w:t>
      </w:r>
    </w:p>
    <w:p w14:paraId="0582C22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7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7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电话：</w:t>
      </w:r>
    </w:p>
    <w:p w14:paraId="0CE5ACE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邮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编：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5D1C8DD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33A5DD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9DA7CB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3D73AA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8B5764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290A99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893314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center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sectPr>
          <w:type w:val="continuous"/>
          <w:pgSz w:w="11906" w:h="16839"/>
          <w:pgMar w:top="1431" w:right="1665" w:bottom="0" w:left="1785" w:header="0" w:footer="0" w:gutter="0"/>
          <w:cols w:equalWidth="0" w:num="2">
            <w:col w:w="4015" w:space="1245"/>
            <w:col w:w="3195"/>
          </w:cols>
        </w:sect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申请人签字：</w:t>
      </w:r>
    </w:p>
    <w:p w14:paraId="4C930B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2"/>
          <w:kern w:val="0"/>
          <w:sz w:val="44"/>
          <w:szCs w:val="44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-2"/>
          <w:kern w:val="0"/>
          <w:sz w:val="44"/>
          <w:szCs w:val="44"/>
          <w:lang w:val="en-US" w:eastAsia="en-US"/>
          <w14:textFill>
            <w14:solidFill>
              <w14:schemeClr w14:val="tx1"/>
            </w14:solidFill>
          </w14:textFill>
        </w:rPr>
        <w:t>行政许可申请书</w:t>
      </w:r>
    </w:p>
    <w:p w14:paraId="6505B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56192E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澄江市抚仙湖管理局：</w:t>
      </w:r>
    </w:p>
    <w:p w14:paraId="0B6E3F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564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我现向澄江市抚仙湖管理局申请抚仙湖渔业捕捞（垂钓）行政许可，并提交如下申请材料：</w:t>
      </w:r>
    </w:p>
    <w:p w14:paraId="112EB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564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1.行政许可申请书；</w:t>
      </w:r>
    </w:p>
    <w:p w14:paraId="4AA885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564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2. 申请人身份证复印件（现场查验身份证原件）；</w:t>
      </w:r>
    </w:p>
    <w:p w14:paraId="375978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564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3. 抚仙湖渔业船员健康体检表；</w:t>
      </w:r>
    </w:p>
    <w:p w14:paraId="165032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564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4. 大一寸照片1张；</w:t>
      </w:r>
    </w:p>
    <w:p w14:paraId="47031F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564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5. 上年度办理捕捞许可证（用于查验和签注）。</w:t>
      </w:r>
    </w:p>
    <w:p w14:paraId="0448E0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564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申请人承诺：所提交申请材料真实。请依法审查并予以批准。</w:t>
      </w:r>
    </w:p>
    <w:p w14:paraId="5D93E7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4EDD6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个人申请人姓名：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身份证号码：</w:t>
      </w:r>
    </w:p>
    <w:p w14:paraId="7598D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 xml:space="preserve">工作单位： </w:t>
      </w:r>
    </w:p>
    <w:p w14:paraId="610E5D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电子邮箱：</w:t>
      </w:r>
    </w:p>
    <w:p w14:paraId="25A71C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住址/地址：</w:t>
      </w:r>
    </w:p>
    <w:p w14:paraId="0CBF86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联系电话：</w:t>
      </w:r>
    </w:p>
    <w:p w14:paraId="6A671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邮 编：</w:t>
      </w:r>
    </w:p>
    <w:p w14:paraId="392D60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4D2B75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58C6A5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6204" w:firstLineChars="2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申请人签字：</w:t>
      </w:r>
    </w:p>
    <w:p w14:paraId="01540E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</w:p>
    <w:p w14:paraId="6468962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1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B65DF"/>
    <w:rsid w:val="388B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2026-06-23T08:04:00Z</dcterms:created>
  <dc:creator>胡弘智</dc:creator>
  <cp:lastModifiedBy>胡弘智</cp:lastModifiedBy>
  <dcterms:modified xsi:type="dcterms:W3CDTF">2026-06-23T08:14:15Z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F5718EC84BB244959C4F2C47A4CA6193_11</vt:lpwstr>
  </property>
  <property fmtid="{D5CDD505-2E9C-101B-9397-08002B2CF9AE}" pid="4" name="KSOTemplateDocerSaveRecord">
    <vt:lpwstr>eyJoZGlkIjoiNTNmM2MwNzEwZWVkZGRiNjcxN2UyNWNjM2QyMjQ4YTYiLCJ1c2VySWQiOiIxNTMxMDM0NjU1In0=</vt:lpwstr>
  </property>
</Properties>
</file>