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35"/>
        <w:gridCol w:w="924"/>
        <w:gridCol w:w="341"/>
        <w:gridCol w:w="1080"/>
        <w:gridCol w:w="4"/>
        <w:gridCol w:w="840"/>
        <w:gridCol w:w="516"/>
        <w:gridCol w:w="744"/>
        <w:gridCol w:w="951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966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44"/>
                <w:szCs w:val="44"/>
              </w:rPr>
              <w:t>澄江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市集镇供水价格和全市污水处理费标准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方正黑体_GBK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听证</w:t>
            </w: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44"/>
                <w:szCs w:val="44"/>
              </w:rPr>
              <w:t>会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报名表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3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280" w:firstLineChars="100"/>
              <w:jc w:val="both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280" w:firstLineChars="100"/>
              <w:jc w:val="both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身份证号码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41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（职务）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号码</w:t>
            </w:r>
          </w:p>
        </w:tc>
        <w:tc>
          <w:tcPr>
            <w:tcW w:w="4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96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840" w:firstLineChars="1200"/>
              <w:jc w:val="left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840" w:firstLineChars="1200"/>
              <w:jc w:val="left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840" w:firstLineChars="1200"/>
              <w:jc w:val="left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840" w:firstLineChars="1200"/>
              <w:jc w:val="left"/>
              <w:textAlignment w:val="auto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840" w:firstLineChars="1200"/>
              <w:jc w:val="left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eastAsia="仿宋_GB2312"/>
                <w:kern w:val="0"/>
                <w:sz w:val="32"/>
                <w:szCs w:val="32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C436F"/>
    <w:rsid w:val="024326E7"/>
    <w:rsid w:val="02A0227E"/>
    <w:rsid w:val="057D444C"/>
    <w:rsid w:val="0FFA6BE8"/>
    <w:rsid w:val="19D110B6"/>
    <w:rsid w:val="1C363FDE"/>
    <w:rsid w:val="1D1F4F39"/>
    <w:rsid w:val="2A150C81"/>
    <w:rsid w:val="31313B03"/>
    <w:rsid w:val="346F6026"/>
    <w:rsid w:val="396248EF"/>
    <w:rsid w:val="405C436F"/>
    <w:rsid w:val="410078D2"/>
    <w:rsid w:val="424F6EC5"/>
    <w:rsid w:val="4DAC0D6F"/>
    <w:rsid w:val="4FEE121C"/>
    <w:rsid w:val="55E82BA1"/>
    <w:rsid w:val="57337F35"/>
    <w:rsid w:val="5990192F"/>
    <w:rsid w:val="5A041910"/>
    <w:rsid w:val="5AA44482"/>
    <w:rsid w:val="6008011E"/>
    <w:rsid w:val="619D5E31"/>
    <w:rsid w:val="69D25B93"/>
    <w:rsid w:val="6A067CDD"/>
    <w:rsid w:val="6A710562"/>
    <w:rsid w:val="6F356562"/>
    <w:rsid w:val="711E5B2B"/>
    <w:rsid w:val="71FA6FE6"/>
    <w:rsid w:val="742D298B"/>
    <w:rsid w:val="759F04CE"/>
    <w:rsid w:val="77335A8C"/>
    <w:rsid w:val="78D50858"/>
    <w:rsid w:val="79BD1495"/>
    <w:rsid w:val="7C9366F3"/>
    <w:rsid w:val="7D617D6E"/>
    <w:rsid w:val="7EBD17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2020-06-01T00:59:00Z</dcterms:created>
  <dc:creator>张艳萍</dc:creator>
  <cp:lastModifiedBy>秦婷</cp:lastModifiedBy>
  <cp:lastPrinted>2020-06-01T07:03:00Z</cp:lastPrinted>
  <dcterms:modified xsi:type="dcterms:W3CDTF">2020-06-12T08:29:23Z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