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关于对路居镇三百亩村委会2019年贫困</w:t>
      </w:r>
    </w:p>
    <w:p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人口产业扶持项目进行竣工验收的通知</w:t>
      </w:r>
    </w:p>
    <w:p>
      <w:pPr>
        <w:pStyle w:val="2"/>
        <w:ind w:left="0" w:leftChars="0" w:firstLine="600" w:firstLineChars="200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  <w:t>路居镇、市直各相关单位：</w:t>
      </w:r>
    </w:p>
    <w:p>
      <w:pPr>
        <w:pStyle w:val="2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为确保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路居镇三百亩村委会2019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年贫困人口产业扶持项目如期完成各项工作，根据该项目已完成建设内容及市政府领导的安排，现决定邀请以下单位人员组成联合验收组对该项目进行验收，并就相关事项通知如下：</w:t>
      </w:r>
    </w:p>
    <w:p>
      <w:pPr>
        <w:pStyle w:val="2"/>
        <w:numPr>
          <w:ilvl w:val="0"/>
          <w:numId w:val="1"/>
        </w:numPr>
        <w:ind w:left="0" w:leftChars="0"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验收组成员</w:t>
      </w:r>
    </w:p>
    <w:p>
      <w:pPr>
        <w:pStyle w:val="2"/>
        <w:numPr>
          <w:ilvl w:val="0"/>
          <w:numId w:val="0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邀请以下单位人员组成验收组进行项目验收：</w:t>
      </w:r>
    </w:p>
    <w:p>
      <w:pPr>
        <w:pStyle w:val="2"/>
        <w:numPr>
          <w:ilvl w:val="0"/>
          <w:numId w:val="2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市财政局。局领导1名，农业农村股人员1名；</w:t>
      </w:r>
    </w:p>
    <w:p>
      <w:pPr>
        <w:pStyle w:val="2"/>
        <w:numPr>
          <w:ilvl w:val="0"/>
          <w:numId w:val="2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市住建局。专业人员1名；</w:t>
      </w:r>
    </w:p>
    <w:p>
      <w:pPr>
        <w:pStyle w:val="2"/>
        <w:numPr>
          <w:ilvl w:val="0"/>
          <w:numId w:val="2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市农业农村局。专业人员1名；</w:t>
      </w:r>
    </w:p>
    <w:p>
      <w:pPr>
        <w:pStyle w:val="2"/>
        <w:numPr>
          <w:ilvl w:val="0"/>
          <w:numId w:val="2"/>
        </w:numPr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市水利局。专业人员1名；</w:t>
      </w:r>
    </w:p>
    <w:p>
      <w:pPr>
        <w:pStyle w:val="2"/>
        <w:numPr>
          <w:ilvl w:val="0"/>
          <w:numId w:val="2"/>
        </w:numPr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市林业林草局。专业人员1名；</w:t>
      </w:r>
    </w:p>
    <w:p>
      <w:pPr>
        <w:pStyle w:val="2"/>
        <w:numPr>
          <w:ilvl w:val="0"/>
          <w:numId w:val="2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路居镇。扶贫工作分管领导、扶贫专干2人；</w:t>
      </w:r>
    </w:p>
    <w:p>
      <w:pPr>
        <w:pStyle w:val="2"/>
        <w:numPr>
          <w:ilvl w:val="0"/>
          <w:numId w:val="2"/>
        </w:numPr>
        <w:ind w:firstLine="640" w:firstLineChars="200"/>
        <w:jc w:val="left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市扶贫办。扶贫办主任、项目管理人员。</w:t>
      </w:r>
    </w:p>
    <w:p>
      <w:pPr>
        <w:pStyle w:val="2"/>
        <w:numPr>
          <w:ilvl w:val="0"/>
          <w:numId w:val="3"/>
        </w:numPr>
        <w:ind w:firstLine="643" w:firstLineChars="200"/>
        <w:rPr>
          <w:rFonts w:hint="eastAsia" w:ascii="方正仿宋_GBK" w:hAnsi="方正仿宋_GBK" w:eastAsia="方正仿宋_GBK" w:cs="方正仿宋_GBK"/>
          <w:b/>
          <w:bCs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验收时间安排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2020年6月23日14:00—18:00时（本周二）。</w:t>
      </w:r>
    </w:p>
    <w:p>
      <w:pPr>
        <w:numPr>
          <w:ilvl w:val="0"/>
          <w:numId w:val="0"/>
        </w:numPr>
        <w:ind w:firstLine="632" w:firstLineChars="30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</w:t>
      </w:r>
      <w:r>
        <w:rPr>
          <w:rFonts w:hint="eastAsia"/>
          <w:b/>
          <w:bCs/>
          <w:sz w:val="32"/>
          <w:szCs w:val="32"/>
          <w:lang w:val="en-US" w:eastAsia="zh-CN"/>
        </w:rPr>
        <w:t>其它事项</w:t>
      </w:r>
    </w:p>
    <w:p>
      <w:pPr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1.请路居镇准备项目验收相关资料并汇报项目建设相关情况。</w:t>
      </w:r>
    </w:p>
    <w:p>
      <w:pPr>
        <w:pStyle w:val="2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2.请相关单位支持配合本次项目验收，及时安排人员参与验收工作。</w:t>
      </w:r>
    </w:p>
    <w:p>
      <w:pPr>
        <w:pStyle w:val="2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3.验收组人员统一乘车前往项目点进行验收，请验收组成员按时于2020年6月23日14:00时到行政中心三号门统一乘车。</w:t>
      </w:r>
    </w:p>
    <w:p>
      <w:pPr>
        <w:pStyle w:val="2"/>
        <w:ind w:left="0" w:leftChars="0" w:firstLine="640" w:firstLineChars="200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澄江市扶贫开发领导小组办公室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2020年6月22日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0551D"/>
    <w:multiLevelType w:val="singleLevel"/>
    <w:tmpl w:val="5EF0551D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EF05543"/>
    <w:multiLevelType w:val="singleLevel"/>
    <w:tmpl w:val="5EF05543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EF055D2"/>
    <w:multiLevelType w:val="singleLevel"/>
    <w:tmpl w:val="5EF055D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87894"/>
    <w:rsid w:val="001B1900"/>
    <w:rsid w:val="005E13AE"/>
    <w:rsid w:val="021A6F0C"/>
    <w:rsid w:val="03292B4F"/>
    <w:rsid w:val="05950BA2"/>
    <w:rsid w:val="05961366"/>
    <w:rsid w:val="05C20D6F"/>
    <w:rsid w:val="068122DE"/>
    <w:rsid w:val="06844F23"/>
    <w:rsid w:val="079C462C"/>
    <w:rsid w:val="07ED214B"/>
    <w:rsid w:val="08681B55"/>
    <w:rsid w:val="09175213"/>
    <w:rsid w:val="096076D4"/>
    <w:rsid w:val="096D2360"/>
    <w:rsid w:val="0A0B1684"/>
    <w:rsid w:val="0A1729AE"/>
    <w:rsid w:val="0ADB341E"/>
    <w:rsid w:val="0BB04435"/>
    <w:rsid w:val="0BD56D00"/>
    <w:rsid w:val="0C5607CF"/>
    <w:rsid w:val="0D812DCA"/>
    <w:rsid w:val="0F5902CF"/>
    <w:rsid w:val="0FA35C6D"/>
    <w:rsid w:val="10514954"/>
    <w:rsid w:val="11311DAD"/>
    <w:rsid w:val="11447AD8"/>
    <w:rsid w:val="13285251"/>
    <w:rsid w:val="13703730"/>
    <w:rsid w:val="16665FC1"/>
    <w:rsid w:val="17AC0F5E"/>
    <w:rsid w:val="17CF486D"/>
    <w:rsid w:val="19493495"/>
    <w:rsid w:val="19EC0EA5"/>
    <w:rsid w:val="1C7A76B0"/>
    <w:rsid w:val="1E1F1C6E"/>
    <w:rsid w:val="1E4D21B0"/>
    <w:rsid w:val="1E6F5F32"/>
    <w:rsid w:val="1F427D45"/>
    <w:rsid w:val="1F863989"/>
    <w:rsid w:val="20016B1D"/>
    <w:rsid w:val="205819D0"/>
    <w:rsid w:val="208A2675"/>
    <w:rsid w:val="20FA1E8F"/>
    <w:rsid w:val="21A46D1F"/>
    <w:rsid w:val="21C6292A"/>
    <w:rsid w:val="23B462F5"/>
    <w:rsid w:val="277C6AD1"/>
    <w:rsid w:val="285F0314"/>
    <w:rsid w:val="28F85A59"/>
    <w:rsid w:val="29D0509A"/>
    <w:rsid w:val="2A564134"/>
    <w:rsid w:val="2A827EDC"/>
    <w:rsid w:val="2A9E1708"/>
    <w:rsid w:val="2AF12F59"/>
    <w:rsid w:val="2AFB30EC"/>
    <w:rsid w:val="2C4F268D"/>
    <w:rsid w:val="2C776957"/>
    <w:rsid w:val="2DDE1CFB"/>
    <w:rsid w:val="2F011066"/>
    <w:rsid w:val="30A202E4"/>
    <w:rsid w:val="323B0FFC"/>
    <w:rsid w:val="34114C02"/>
    <w:rsid w:val="345D164E"/>
    <w:rsid w:val="35083272"/>
    <w:rsid w:val="373E764D"/>
    <w:rsid w:val="3C6E18E2"/>
    <w:rsid w:val="3CB901DB"/>
    <w:rsid w:val="3D6E3FB1"/>
    <w:rsid w:val="3F6F6FA5"/>
    <w:rsid w:val="40135899"/>
    <w:rsid w:val="406B42FA"/>
    <w:rsid w:val="41021E27"/>
    <w:rsid w:val="41FF3F4A"/>
    <w:rsid w:val="4224584F"/>
    <w:rsid w:val="42690968"/>
    <w:rsid w:val="42CC3C40"/>
    <w:rsid w:val="43037F76"/>
    <w:rsid w:val="450C37A2"/>
    <w:rsid w:val="457900C0"/>
    <w:rsid w:val="45B00435"/>
    <w:rsid w:val="46BC3C9D"/>
    <w:rsid w:val="4794303B"/>
    <w:rsid w:val="47B713DF"/>
    <w:rsid w:val="482A14DD"/>
    <w:rsid w:val="4A3A7093"/>
    <w:rsid w:val="4C680A59"/>
    <w:rsid w:val="4D0B455E"/>
    <w:rsid w:val="4DE25822"/>
    <w:rsid w:val="4EA44151"/>
    <w:rsid w:val="505C7C5B"/>
    <w:rsid w:val="519B0574"/>
    <w:rsid w:val="52C82936"/>
    <w:rsid w:val="53395A38"/>
    <w:rsid w:val="53650713"/>
    <w:rsid w:val="537927FB"/>
    <w:rsid w:val="54482980"/>
    <w:rsid w:val="54E17302"/>
    <w:rsid w:val="55A65B11"/>
    <w:rsid w:val="58380883"/>
    <w:rsid w:val="589E7974"/>
    <w:rsid w:val="5A2717E9"/>
    <w:rsid w:val="5D3415BF"/>
    <w:rsid w:val="5D5A2E6B"/>
    <w:rsid w:val="5D8C63BC"/>
    <w:rsid w:val="5E610D1D"/>
    <w:rsid w:val="5E691E34"/>
    <w:rsid w:val="5F025B0D"/>
    <w:rsid w:val="60D138C3"/>
    <w:rsid w:val="61D238B3"/>
    <w:rsid w:val="621F15CD"/>
    <w:rsid w:val="622768A0"/>
    <w:rsid w:val="62530369"/>
    <w:rsid w:val="63EB6AA0"/>
    <w:rsid w:val="64F82FC6"/>
    <w:rsid w:val="65984A23"/>
    <w:rsid w:val="66392ACA"/>
    <w:rsid w:val="66DC4229"/>
    <w:rsid w:val="6791149F"/>
    <w:rsid w:val="6800496F"/>
    <w:rsid w:val="68FA70F2"/>
    <w:rsid w:val="69983B13"/>
    <w:rsid w:val="69DD69A8"/>
    <w:rsid w:val="6A5B4E06"/>
    <w:rsid w:val="6B1D7DAA"/>
    <w:rsid w:val="6C261060"/>
    <w:rsid w:val="6D260B87"/>
    <w:rsid w:val="6D613436"/>
    <w:rsid w:val="6E087894"/>
    <w:rsid w:val="71E32649"/>
    <w:rsid w:val="727050AB"/>
    <w:rsid w:val="72802453"/>
    <w:rsid w:val="72A17B42"/>
    <w:rsid w:val="74874019"/>
    <w:rsid w:val="76E109BD"/>
    <w:rsid w:val="77675DAB"/>
    <w:rsid w:val="78505158"/>
    <w:rsid w:val="78780993"/>
    <w:rsid w:val="78FD71FA"/>
    <w:rsid w:val="793A6280"/>
    <w:rsid w:val="79E6175B"/>
    <w:rsid w:val="79F43768"/>
    <w:rsid w:val="7A065698"/>
    <w:rsid w:val="7A6805F4"/>
    <w:rsid w:val="7A7A04E1"/>
    <w:rsid w:val="7AC46685"/>
    <w:rsid w:val="7AE53940"/>
    <w:rsid w:val="7B6901E6"/>
    <w:rsid w:val="7BC422DD"/>
    <w:rsid w:val="7CE328DD"/>
    <w:rsid w:val="7D171784"/>
    <w:rsid w:val="7E2B27D6"/>
    <w:rsid w:val="7EF33BD4"/>
    <w:rsid w:val="7F49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/>
      <w:ind w:firstLine="42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标题 Char Char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8">
    <w:name w:val="正文首行缩进 21"/>
    <w:basedOn w:val="1"/>
    <w:qFormat/>
    <w:uiPriority w:val="0"/>
    <w:pPr>
      <w:spacing w:after="120"/>
      <w:ind w:left="420" w:leftChars="200" w:firstLine="420" w:firstLineChars="200"/>
    </w:pPr>
    <w:rPr>
      <w:rFonts w:ascii="Times New Roman" w:hAnsi="Times New Roman" w:cs="黑体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2019-06-21T13:09:00Z</dcterms:created>
  <dc:creator>Lenovo</dc:creator>
  <cp:lastModifiedBy>Dilidi</cp:lastModifiedBy>
  <cp:lastPrinted>2020-06-22T07:01:00Z</cp:lastPrinted>
  <dcterms:modified xsi:type="dcterms:W3CDTF">2020-07-14T08:28:18Z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