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澄江市人民政府关于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澄江市右所镇吉花社区2021年中央财政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衔接推进乡村振兴补助资金项目—标准化厂房消防工程建设项目实施方案的批复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右所镇人民政府：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《澄江市右所镇人民政府关于报批澄江市右所镇吉花社区2021年中央财政衔接推进乡村振兴补助资金项目—标准化厂房消防工程建设项目实施方案的请示》（右政请〔2021〕30号）收悉。经研究，现批复如下：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原则同意了《澄江市右所镇吉花社区2021年中央财政衔接推进乡村振兴补助资金项目—标准化厂房消防工程建设项目实施方案》。由右所镇人民政府负责，于2021年8—10月在吉花社区实施。项目建设内容及规模为：一安装室外消火栓1套；二是安装室内消火栓3套，安装灭火器3组。三是应急照明系统。安装应急照明配电箱1台，总等电位箱1台，出口方向指示灯14套，出口指示灯8套。四是配套工程。挖沟槽土方18.35立方米；回填方18.35立方米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；锯缝机切缝136米；拆除混凝土地面6.64立方米；浇筑水泥混凝土18.6平方米；安装规格DN32毫米配管28.2米；敷设电力电缆28.2米；安装规格φ159*4.5镀锌钢管20.68米；安装规格φ114*4镀锌钢管32.4米；安装规格φ75*4镀锌钢管22.4米；砌筑砖砌阀门井1座；改造窗32樘；安装钢质防火门9.45平方米。项目总投资10.42万元，其中：申请2021年中央财政衔接推进乡村振兴补助资金10.24万元，不足部分镇村组自筹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二、你们要认真组织实施，完善吉里村标准化厂房消防设施建设，保障该厂房正常运行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在项目建成后，由承包企业优先安排建档立卡脱贫户用工，为当地群众致富创造条件。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2021年8月5日    </w:t>
      </w:r>
    </w:p>
    <w:sectPr>
      <w:pgSz w:w="11906" w:h="16838"/>
      <w:pgMar w:top="2041" w:right="1474" w:bottom="130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FC7821D-D57E-47DF-AAAA-629CD1268953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E398415C-7AB5-43DE-9188-B3B8F5533E5B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150018EA-3F72-407B-9E50-DC8555AF13E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427FDB90-B6C3-4351-B9E1-2F72B2FE4C20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4DF8A3B4-9425-45A8-A6FB-8010947C00E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0C39F35A-BB6B-45CC-AFC6-33190A12E8A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C0BA0BB6-0476-42C2-9626-E500B97875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63A58"/>
    <w:rsid w:val="0DE63A58"/>
    <w:rsid w:val="320E6B69"/>
    <w:rsid w:val="34AA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2021-08-05T01:28:00Z</dcterms:created>
  <dc:creator>Rookie</dc:creator>
  <cp:lastModifiedBy>路人</cp:lastModifiedBy>
  <dcterms:modified xsi:type="dcterms:W3CDTF">2021-08-05T01:48:03Z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DBBD2F3DF8A54CA7BD185545BAE724A3</vt:lpwstr>
  </property>
  <property fmtid="{D5CDD505-2E9C-101B-9397-08002B2CF9AE}" pid="4" name="KSOSaveFontToCloudKey">
    <vt:lpwstr>357730268_embed</vt:lpwstr>
  </property>
</Properties>
</file>