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新宋体" w:hAnsi="新宋体" w:eastAsia="新宋体" w:cs="新宋体"/>
          <w:b/>
          <w:bCs/>
          <w:sz w:val="44"/>
          <w:szCs w:val="4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44"/>
          <w:szCs w:val="44"/>
          <w:lang w:val="en-US" w:eastAsia="zh-CN"/>
        </w:rPr>
        <w:t>玉溪市跨省外出务工脱贫劳动力</w:t>
      </w:r>
    </w:p>
    <w:p>
      <w:pPr>
        <w:jc w:val="center"/>
        <w:rPr>
          <w:rFonts w:hint="eastAsia" w:ascii="新宋体" w:hAnsi="新宋体" w:eastAsia="新宋体" w:cs="新宋体"/>
          <w:b/>
          <w:bCs/>
          <w:sz w:val="44"/>
          <w:szCs w:val="4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44"/>
          <w:szCs w:val="44"/>
          <w:lang w:val="en-US" w:eastAsia="zh-CN"/>
        </w:rPr>
        <w:t>一次性交通补贴申请审批表</w:t>
      </w:r>
    </w:p>
    <w:p>
      <w:pPr>
        <w:ind w:firstLine="5280" w:firstLineChars="2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ind w:firstLine="5280" w:firstLineChars="2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申请时间：        年   月    日</w:t>
      </w:r>
    </w:p>
    <w:tbl>
      <w:tblPr>
        <w:tblStyle w:val="3"/>
        <w:tblW w:w="10095" w:type="dxa"/>
        <w:tblInd w:w="-3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935"/>
        <w:gridCol w:w="1370"/>
        <w:gridCol w:w="1322"/>
        <w:gridCol w:w="1703"/>
        <w:gridCol w:w="941"/>
        <w:gridCol w:w="1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0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请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人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填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写</w:t>
            </w: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申请人姓名</w:t>
            </w: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7170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269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7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银行卡开户银行</w:t>
            </w:r>
          </w:p>
        </w:tc>
        <w:tc>
          <w:tcPr>
            <w:tcW w:w="269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银行卡号</w:t>
            </w:r>
          </w:p>
        </w:tc>
        <w:tc>
          <w:tcPr>
            <w:tcW w:w="27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务工单位</w:t>
            </w:r>
          </w:p>
        </w:tc>
        <w:tc>
          <w:tcPr>
            <w:tcW w:w="269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27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9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务工时间</w:t>
            </w:r>
          </w:p>
        </w:tc>
        <w:tc>
          <w:tcPr>
            <w:tcW w:w="269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单位联系电话</w:t>
            </w:r>
          </w:p>
        </w:tc>
        <w:tc>
          <w:tcPr>
            <w:tcW w:w="277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105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" w:leftChars="0" w:right="0" w:rightChars="0" w:firstLine="408" w:firstLineChars="17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本人承诺：以上申报内容均属实，所提供的各项材料真实有效。现申请         年跨省一次性交通补贴           元。</w:t>
            </w:r>
          </w:p>
          <w:p>
            <w:pPr>
              <w:spacing w:line="480" w:lineRule="auto"/>
              <w:ind w:left="0" w:leftChars="0" w:firstLine="5040" w:firstLineChars="210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480" w:lineRule="auto"/>
              <w:ind w:left="0" w:leftChars="0" w:firstLine="5040" w:firstLineChars="210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申请人：      </w:t>
            </w:r>
          </w:p>
          <w:p>
            <w:pPr>
              <w:spacing w:line="480" w:lineRule="auto"/>
              <w:ind w:left="0" w:leftChars="0" w:firstLine="5040" w:firstLineChars="2100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年 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6" w:hRule="atLeast"/>
        </w:trPr>
        <w:tc>
          <w:tcPr>
            <w:tcW w:w="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公共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就业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服务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审批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9105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经审核，符合外出务工奖补对象条件，按照有关文件规定，同意补助申请人跨省外出务工一次性交通补贴            元，（大写：                  ）</w:t>
            </w:r>
          </w:p>
          <w:p>
            <w:pP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</w:p>
          <w:p>
            <w:pPr>
              <w:ind w:left="0" w:leftChars="0" w:firstLine="420" w:firstLineChars="175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经办人：            审核人：              分管领导：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ind w:left="0" w:leftChars="0" w:firstLine="5460" w:firstLineChars="2275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年     月    日</w:t>
            </w:r>
          </w:p>
          <w:p>
            <w:pPr>
              <w:spacing w:line="360" w:lineRule="auto"/>
              <w:ind w:left="0" w:leftChars="0" w:firstLine="5460" w:firstLineChars="2275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（单位盖章）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备注：1.此表一式一份，由县级人力资源和社会保障局留存。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840" w:right="0" w:rightChars="0" w:hanging="960" w:hangingChars="4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2.申请人填报此表并提供有效身份证复印件、三个月以上工资流水或用人单位出具并加盖公章的收入证明各一份。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840" w:right="0" w:rightChars="0" w:hanging="960" w:hangingChars="4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3.填报的银行卡须是申请人本人“一卡通”社保卡。</w:t>
      </w:r>
    </w:p>
    <w:sectPr>
      <w:pgSz w:w="11906" w:h="16838"/>
      <w:pgMar w:top="1020" w:right="106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F954BB"/>
    <w:rsid w:val="14334CAB"/>
    <w:rsid w:val="14F954BB"/>
    <w:rsid w:val="40B9317D"/>
    <w:rsid w:val="5BB726D9"/>
    <w:rsid w:val="63306D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332</Characters>
  <Lines>0</Lines>
  <Paragraphs>0</Paragraphs>
  <TotalTime>0</TotalTime>
  <ScaleCrop>false</ScaleCrop>
  <LinksUpToDate>false</LinksUpToDate>
  <CharactersWithSpaces>462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2022-09-06T02:37:00Z</dcterms:created>
  <dc:creator>Administrator</dc:creator>
  <cp:lastModifiedBy>WPS_1653276125</cp:lastModifiedBy>
  <dcterms:modified xsi:type="dcterms:W3CDTF">2023-02-24T03:02:31Z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33B654BFB25A4DD0A17C31CAA7D79AC9</vt:lpwstr>
  </property>
</Properties>
</file>