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方正仿宋_GBK" w:eastAsia="仿宋_GB2312" w:cs="方正仿宋_GBK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云南省2021-2023年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农机购置补贴机具种类范围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（2022年修订）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(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大类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个小类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128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个品目)</w:t>
      </w: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1．耕整地机械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1.1耕地机械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1.1.1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犁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1.1.2旋耕机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1.1.3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微型耕耘机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耕整机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深松机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开沟机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7挖坑（成穴）机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1.2整地机械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1耙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埋茬起浆机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起垄机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筑埂机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灭茬机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1.2.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铺膜机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3耕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整地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联合作业机械（可含施肥功能）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联合整地机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val="en-US" w:eastAsia="zh-CN"/>
        </w:rPr>
        <w:t>2深松整地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作业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机</w:t>
      </w:r>
    </w:p>
    <w:p>
      <w:pPr>
        <w:widowControl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2．种植施肥机械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2.1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种子播前处理和育苗机械设备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2.1.1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种子催芽机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2苗床用土粉碎机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3育秧（苗）播种设备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4营养钵压制机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播种机械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可含施肥功能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.1条播机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.2穴播机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3单粒（精密）播种机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strike/>
          <w:dstrike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.4根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种子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播种机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2.3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耕整地播种作业机械（可含施肥功能）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1旋耕播种机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1铺膜（带）播种机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3秸秆还田整地播种机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栽植机械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.1插秧机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秧机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移栽机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施肥机械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.1施肥机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.2撒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肥机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3侧深施肥装置</w:t>
      </w:r>
    </w:p>
    <w:p>
      <w:pPr>
        <w:widowControl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3．田间管理机械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3.1中耕机械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3.1.1中耕机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田园管理机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3.2植保机械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3.2.1喷雾机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植保无人驾驶航空器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3.3修剪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防护管理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3.3.1修剪机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枝条切碎机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3农用升降作业平台</w:t>
      </w:r>
    </w:p>
    <w:p>
      <w:pPr>
        <w:widowControl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．灌溉机械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.1喷灌机械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.1喷灌机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.2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微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灌设备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微喷灌设备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灌溉首部</w:t>
      </w:r>
    </w:p>
    <w:p>
      <w:pPr>
        <w:widowControl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．收获机械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.1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粮食作物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收获机械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.1.1割晒机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玉米剥皮机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脱粒机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4谷物联合收割机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玉米收获机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薯类收获机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5.2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油料作物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收获机械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.1油菜籽收获机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5.3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糖料作物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收获机械</w:t>
      </w:r>
    </w:p>
    <w:p>
      <w:pPr>
        <w:widowControl/>
        <w:spacing w:line="560" w:lineRule="exact"/>
        <w:ind w:firstLine="1152" w:firstLineChars="3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.3.1甘蔗割铺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集条、集堆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机</w:t>
      </w:r>
    </w:p>
    <w:p>
      <w:pPr>
        <w:widowControl/>
        <w:spacing w:line="560" w:lineRule="exact"/>
        <w:ind w:firstLine="1152" w:firstLineChars="3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.3.2甘蔗收集搬运机</w:t>
      </w:r>
    </w:p>
    <w:p>
      <w:pPr>
        <w:widowControl/>
        <w:spacing w:line="560" w:lineRule="exact"/>
        <w:ind w:firstLine="1152" w:firstLineChars="3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甘蔗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5.4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果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菜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茶烟草药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收获机械</w:t>
      </w:r>
    </w:p>
    <w:p>
      <w:pPr>
        <w:widowControl/>
        <w:spacing w:line="560" w:lineRule="exact"/>
        <w:ind w:firstLine="1152" w:firstLineChars="3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收机</w:t>
      </w:r>
    </w:p>
    <w:p>
      <w:pPr>
        <w:widowControl/>
        <w:spacing w:line="560" w:lineRule="exact"/>
        <w:ind w:firstLine="1152" w:firstLineChars="3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果类收获机</w:t>
      </w:r>
    </w:p>
    <w:p>
      <w:pPr>
        <w:widowControl/>
        <w:spacing w:line="560" w:lineRule="exact"/>
        <w:ind w:firstLine="1152" w:firstLineChars="3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根（茎）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秸秆收集处理机械</w:t>
      </w:r>
    </w:p>
    <w:p>
      <w:pPr>
        <w:widowControl/>
        <w:spacing w:line="560" w:lineRule="exact"/>
        <w:ind w:firstLine="1152" w:firstLineChars="36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.1秸秆粉碎还田机</w:t>
      </w:r>
    </w:p>
    <w:p>
      <w:pPr>
        <w:widowControl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．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设施种植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.1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食用菌生产设备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.1.1菌料灭菌设备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.1.2菌料装瓶（袋）机</w:t>
      </w:r>
    </w:p>
    <w:p>
      <w:pPr>
        <w:widowControl/>
        <w:numPr>
          <w:ilvl w:val="0"/>
          <w:numId w:val="0"/>
        </w:numPr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．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田间监测及作业监控设备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1田间作业监控设备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.1辅助驾驶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系统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设备</w:t>
      </w:r>
    </w:p>
    <w:p>
      <w:pPr>
        <w:widowControl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．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种植业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废弃物处理设备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.1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农田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废弃物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收集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设备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.1.1残膜回收机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2农作物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废弃物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设备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1生物质气化设备</w:t>
      </w:r>
    </w:p>
    <w:p>
      <w:pPr>
        <w:widowControl/>
        <w:spacing w:line="560" w:lineRule="exact"/>
        <w:ind w:firstLine="1120" w:firstLineChars="3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秸秆压块（粒、棒）机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9．饲料（草）收获加工运输设备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饲料（草）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收获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1割草（压扁）机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2搂草机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3打（压）捆机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4打捆包膜机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5青（黄）饲料收获机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6草捆包膜机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9.2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饲料（草）加工机械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1铡草机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2青贮切碎机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3饲料（草）粉碎机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颗粒饲料压制机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5饲料混合机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6饲料膨化机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7全混合日粮制备机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9.3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饲料（草）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搬运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1饲草捆收集机</w:t>
      </w:r>
    </w:p>
    <w:p>
      <w:pPr>
        <w:widowControl/>
        <w:spacing w:line="560" w:lineRule="exact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10．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畜禽养殖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10.1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畜禽养殖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成套设备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1蜜蜂养殖设备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10.2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畜禽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繁育设备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1孵化机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10.3饲养设备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1喂（送）料机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11．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畜禽产品采集储运设备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11.1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畜禽产品采集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1挤奶机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2生鲜乳速冷设备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3散装乳冷藏罐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11.2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畜禽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产品储运设备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1储奶罐</w:t>
      </w:r>
    </w:p>
    <w:p>
      <w:pPr>
        <w:widowControl/>
        <w:spacing w:line="560" w:lineRule="exact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12．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畜禽养殖废弃物及病死畜禽处理设备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12.1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畜禽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粪污资源化利用设备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清粪机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2畜禽粪污固液分离机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3畜禽粪便发酵处理设备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4畜禽粪便干燥设备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5畜禽粪便翻堆设备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6沼液沼渣抽排设备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12.2病死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畜禽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储运及处理设备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1病死畜禽处理设备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13．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水产养殖机械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13.1水产养殖成套设备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1网箱养殖装置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13.2投饲机械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1投（饲）饵机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13.2水质调控设备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1增氧机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水质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调控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监控设备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14．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粮油糖初加工机械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14.1粮食初加工机械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1粮食清选机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2谷物（粮食）干燥机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3碾米机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4粮食色选机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5磨粉机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14.2油料初加工机械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1油菜籽干燥机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15．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果菜茶初加工机械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15.1果蔬初加工机械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1果蔬分级机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2果蔬清洗机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水果打蜡机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4果蔬干燥机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5脱蓬（脯）机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6青果（豆）脱壳机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7干坚果脱壳机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8果蔬冷藏保鲜设备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15.2茶叶初加工机械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茶叶杀青机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2茶叶揉捻机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3茶叶压扁机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茶叶理条机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5茶叶炒（烘）干机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6茶叶清选机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7茶叶色选机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8茶叶输送机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16．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天然橡胶初加工机械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16.1天然橡胶初加工机械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1生胶成型设备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2生胶打包机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FF0000"/>
          <w:sz w:val="32"/>
          <w:szCs w:val="32"/>
          <w:lang w:val="en-US" w:eastAsia="zh-CN"/>
        </w:rPr>
        <w:t>17．农用动力机械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17.1拖拉机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4" w:firstLineChars="350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1轮式拖拉机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4" w:firstLineChars="350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2手扶拖拉机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4" w:firstLineChars="350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3履带式拖拉机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18．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农用搬运机械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18.1农用运输机械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1轨道运输机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19．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农用水泵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19.1农用水泵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1潜水电泵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2地面泵（机组）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设施环境控制设备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20.1设施环境控制设备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1拉幕（卷帘）设备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2加温设备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3湿帘降温设备</w:t>
      </w: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21．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农田基本建设机械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21.1平地机械（限与拖拉机配套）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1平地机</w:t>
      </w:r>
    </w:p>
    <w:p>
      <w:pPr>
        <w:spacing w:line="560" w:lineRule="exact"/>
        <w:ind w:firstLine="1120" w:firstLineChars="35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3522810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6BC"/>
    <w:rsid w:val="00004E6D"/>
    <w:rsid w:val="00010BB5"/>
    <w:rsid w:val="00016E14"/>
    <w:rsid w:val="000226BD"/>
    <w:rsid w:val="000302CF"/>
    <w:rsid w:val="000557C7"/>
    <w:rsid w:val="0005769F"/>
    <w:rsid w:val="000661F9"/>
    <w:rsid w:val="000673B0"/>
    <w:rsid w:val="000936CC"/>
    <w:rsid w:val="0009759F"/>
    <w:rsid w:val="000B337E"/>
    <w:rsid w:val="000B7276"/>
    <w:rsid w:val="000D3C96"/>
    <w:rsid w:val="000E6770"/>
    <w:rsid w:val="000E7E37"/>
    <w:rsid w:val="000F6A12"/>
    <w:rsid w:val="000F6F7B"/>
    <w:rsid w:val="0010413F"/>
    <w:rsid w:val="0010769F"/>
    <w:rsid w:val="0011292B"/>
    <w:rsid w:val="0011395C"/>
    <w:rsid w:val="0011419D"/>
    <w:rsid w:val="00135D3E"/>
    <w:rsid w:val="00143112"/>
    <w:rsid w:val="00161372"/>
    <w:rsid w:val="00161437"/>
    <w:rsid w:val="00166412"/>
    <w:rsid w:val="00190961"/>
    <w:rsid w:val="00194179"/>
    <w:rsid w:val="001949AA"/>
    <w:rsid w:val="00196565"/>
    <w:rsid w:val="001A04BA"/>
    <w:rsid w:val="001A2654"/>
    <w:rsid w:val="001C37A3"/>
    <w:rsid w:val="001D32B2"/>
    <w:rsid w:val="001D4FA5"/>
    <w:rsid w:val="001E0E90"/>
    <w:rsid w:val="001E627E"/>
    <w:rsid w:val="001F4A30"/>
    <w:rsid w:val="00205207"/>
    <w:rsid w:val="00217D9A"/>
    <w:rsid w:val="002239E3"/>
    <w:rsid w:val="00232F62"/>
    <w:rsid w:val="00246066"/>
    <w:rsid w:val="00250843"/>
    <w:rsid w:val="002554C6"/>
    <w:rsid w:val="002625E7"/>
    <w:rsid w:val="00267FF8"/>
    <w:rsid w:val="00280ACF"/>
    <w:rsid w:val="00280D93"/>
    <w:rsid w:val="0028104C"/>
    <w:rsid w:val="00281D2F"/>
    <w:rsid w:val="00283CF5"/>
    <w:rsid w:val="00284805"/>
    <w:rsid w:val="00290E2A"/>
    <w:rsid w:val="002B7A5F"/>
    <w:rsid w:val="002C0665"/>
    <w:rsid w:val="002C6B83"/>
    <w:rsid w:val="002D529C"/>
    <w:rsid w:val="002D6708"/>
    <w:rsid w:val="002E07B6"/>
    <w:rsid w:val="002E1010"/>
    <w:rsid w:val="002E2EB6"/>
    <w:rsid w:val="0031470C"/>
    <w:rsid w:val="00316603"/>
    <w:rsid w:val="00321AD6"/>
    <w:rsid w:val="0032239E"/>
    <w:rsid w:val="003253BE"/>
    <w:rsid w:val="00330AEE"/>
    <w:rsid w:val="00335E81"/>
    <w:rsid w:val="00354B2F"/>
    <w:rsid w:val="00354D9D"/>
    <w:rsid w:val="0037139F"/>
    <w:rsid w:val="00371EB4"/>
    <w:rsid w:val="0039191A"/>
    <w:rsid w:val="00394E64"/>
    <w:rsid w:val="003A0DA2"/>
    <w:rsid w:val="003B1BDD"/>
    <w:rsid w:val="003C1090"/>
    <w:rsid w:val="003C5C5B"/>
    <w:rsid w:val="003C64DC"/>
    <w:rsid w:val="003C74C4"/>
    <w:rsid w:val="003D263B"/>
    <w:rsid w:val="003D5621"/>
    <w:rsid w:val="003D56CA"/>
    <w:rsid w:val="003F4293"/>
    <w:rsid w:val="003F642E"/>
    <w:rsid w:val="00406080"/>
    <w:rsid w:val="004256AE"/>
    <w:rsid w:val="00426B74"/>
    <w:rsid w:val="004307BE"/>
    <w:rsid w:val="00432893"/>
    <w:rsid w:val="004368D7"/>
    <w:rsid w:val="00440A6F"/>
    <w:rsid w:val="00441517"/>
    <w:rsid w:val="00451483"/>
    <w:rsid w:val="0045386F"/>
    <w:rsid w:val="00455057"/>
    <w:rsid w:val="004551E7"/>
    <w:rsid w:val="00467808"/>
    <w:rsid w:val="0047227F"/>
    <w:rsid w:val="00474A27"/>
    <w:rsid w:val="00474E7B"/>
    <w:rsid w:val="00481EFF"/>
    <w:rsid w:val="004A6F8B"/>
    <w:rsid w:val="004A7C2F"/>
    <w:rsid w:val="004B07D3"/>
    <w:rsid w:val="004B23DA"/>
    <w:rsid w:val="004B62CE"/>
    <w:rsid w:val="004F3674"/>
    <w:rsid w:val="00517AFF"/>
    <w:rsid w:val="00527107"/>
    <w:rsid w:val="00532A41"/>
    <w:rsid w:val="00547609"/>
    <w:rsid w:val="0057727B"/>
    <w:rsid w:val="00580D79"/>
    <w:rsid w:val="005864F6"/>
    <w:rsid w:val="005A1868"/>
    <w:rsid w:val="005C06B4"/>
    <w:rsid w:val="005C1E7A"/>
    <w:rsid w:val="005C3E32"/>
    <w:rsid w:val="005C73A4"/>
    <w:rsid w:val="005D497C"/>
    <w:rsid w:val="005E3B6D"/>
    <w:rsid w:val="005E5BB3"/>
    <w:rsid w:val="005E750F"/>
    <w:rsid w:val="005E7AFF"/>
    <w:rsid w:val="005F15A4"/>
    <w:rsid w:val="005F4486"/>
    <w:rsid w:val="006151D9"/>
    <w:rsid w:val="006174DF"/>
    <w:rsid w:val="006214DA"/>
    <w:rsid w:val="006218B2"/>
    <w:rsid w:val="00630C88"/>
    <w:rsid w:val="00630F0A"/>
    <w:rsid w:val="00634AA8"/>
    <w:rsid w:val="00637BF7"/>
    <w:rsid w:val="00650322"/>
    <w:rsid w:val="006511E5"/>
    <w:rsid w:val="006569EA"/>
    <w:rsid w:val="00660CC2"/>
    <w:rsid w:val="00675936"/>
    <w:rsid w:val="006919EA"/>
    <w:rsid w:val="00697AEE"/>
    <w:rsid w:val="006A7E40"/>
    <w:rsid w:val="006B527F"/>
    <w:rsid w:val="006C3728"/>
    <w:rsid w:val="006E2E2A"/>
    <w:rsid w:val="006F3386"/>
    <w:rsid w:val="006F3B31"/>
    <w:rsid w:val="006F3F01"/>
    <w:rsid w:val="007076CE"/>
    <w:rsid w:val="007145EC"/>
    <w:rsid w:val="00717462"/>
    <w:rsid w:val="00727BED"/>
    <w:rsid w:val="00742577"/>
    <w:rsid w:val="007479E2"/>
    <w:rsid w:val="00752301"/>
    <w:rsid w:val="00756B3A"/>
    <w:rsid w:val="00756DD4"/>
    <w:rsid w:val="00764241"/>
    <w:rsid w:val="00772D76"/>
    <w:rsid w:val="0079026E"/>
    <w:rsid w:val="00797465"/>
    <w:rsid w:val="007A3A40"/>
    <w:rsid w:val="007B1515"/>
    <w:rsid w:val="007B47DF"/>
    <w:rsid w:val="007B7C59"/>
    <w:rsid w:val="007C1E42"/>
    <w:rsid w:val="007C6E69"/>
    <w:rsid w:val="007D589B"/>
    <w:rsid w:val="007D697E"/>
    <w:rsid w:val="007D6B19"/>
    <w:rsid w:val="007E3B68"/>
    <w:rsid w:val="008011C8"/>
    <w:rsid w:val="00816E1A"/>
    <w:rsid w:val="0082411A"/>
    <w:rsid w:val="00834713"/>
    <w:rsid w:val="008443C0"/>
    <w:rsid w:val="00845B5B"/>
    <w:rsid w:val="00845F3E"/>
    <w:rsid w:val="00864417"/>
    <w:rsid w:val="00873F72"/>
    <w:rsid w:val="00877E71"/>
    <w:rsid w:val="00884F02"/>
    <w:rsid w:val="0088508F"/>
    <w:rsid w:val="00895F13"/>
    <w:rsid w:val="008A3052"/>
    <w:rsid w:val="008B1BC3"/>
    <w:rsid w:val="008B78DA"/>
    <w:rsid w:val="008C5137"/>
    <w:rsid w:val="008C55D8"/>
    <w:rsid w:val="008D5973"/>
    <w:rsid w:val="008E5FF0"/>
    <w:rsid w:val="008F02B0"/>
    <w:rsid w:val="00900ECF"/>
    <w:rsid w:val="0092116A"/>
    <w:rsid w:val="00941A8A"/>
    <w:rsid w:val="00942764"/>
    <w:rsid w:val="009519AF"/>
    <w:rsid w:val="00954E36"/>
    <w:rsid w:val="00960E32"/>
    <w:rsid w:val="0096550E"/>
    <w:rsid w:val="009704ED"/>
    <w:rsid w:val="009738A3"/>
    <w:rsid w:val="00973F49"/>
    <w:rsid w:val="0098072D"/>
    <w:rsid w:val="00985AEE"/>
    <w:rsid w:val="009A2A4D"/>
    <w:rsid w:val="009A31F9"/>
    <w:rsid w:val="009B0FCD"/>
    <w:rsid w:val="009B1BD2"/>
    <w:rsid w:val="009B4517"/>
    <w:rsid w:val="009B5AA8"/>
    <w:rsid w:val="009B5B30"/>
    <w:rsid w:val="009C431E"/>
    <w:rsid w:val="009C5496"/>
    <w:rsid w:val="009D3B86"/>
    <w:rsid w:val="009E6F4D"/>
    <w:rsid w:val="00A06EFA"/>
    <w:rsid w:val="00A1055E"/>
    <w:rsid w:val="00A23F9B"/>
    <w:rsid w:val="00A26FE4"/>
    <w:rsid w:val="00A30478"/>
    <w:rsid w:val="00A42055"/>
    <w:rsid w:val="00A44DB5"/>
    <w:rsid w:val="00A50284"/>
    <w:rsid w:val="00A5371F"/>
    <w:rsid w:val="00A5454E"/>
    <w:rsid w:val="00A766C6"/>
    <w:rsid w:val="00A86997"/>
    <w:rsid w:val="00A86DCA"/>
    <w:rsid w:val="00AA16BC"/>
    <w:rsid w:val="00AB2DB1"/>
    <w:rsid w:val="00AC285A"/>
    <w:rsid w:val="00AD1090"/>
    <w:rsid w:val="00AD4683"/>
    <w:rsid w:val="00AE72DA"/>
    <w:rsid w:val="00AF08ED"/>
    <w:rsid w:val="00AF7814"/>
    <w:rsid w:val="00B01048"/>
    <w:rsid w:val="00B0554C"/>
    <w:rsid w:val="00B13884"/>
    <w:rsid w:val="00B225BE"/>
    <w:rsid w:val="00B33932"/>
    <w:rsid w:val="00B40B21"/>
    <w:rsid w:val="00B427B8"/>
    <w:rsid w:val="00B431F2"/>
    <w:rsid w:val="00B70258"/>
    <w:rsid w:val="00B75EA1"/>
    <w:rsid w:val="00B80128"/>
    <w:rsid w:val="00B824B8"/>
    <w:rsid w:val="00B83635"/>
    <w:rsid w:val="00B87884"/>
    <w:rsid w:val="00B920E5"/>
    <w:rsid w:val="00B95774"/>
    <w:rsid w:val="00BA0EBD"/>
    <w:rsid w:val="00BA21EF"/>
    <w:rsid w:val="00BA62FD"/>
    <w:rsid w:val="00BB710F"/>
    <w:rsid w:val="00BD3E06"/>
    <w:rsid w:val="00BE2FAF"/>
    <w:rsid w:val="00BE4762"/>
    <w:rsid w:val="00BE5A00"/>
    <w:rsid w:val="00BF1E3A"/>
    <w:rsid w:val="00BF2579"/>
    <w:rsid w:val="00C0740B"/>
    <w:rsid w:val="00C21F16"/>
    <w:rsid w:val="00C26987"/>
    <w:rsid w:val="00C32E8E"/>
    <w:rsid w:val="00C41CE2"/>
    <w:rsid w:val="00C538EF"/>
    <w:rsid w:val="00C54EC1"/>
    <w:rsid w:val="00C76736"/>
    <w:rsid w:val="00C76920"/>
    <w:rsid w:val="00C83489"/>
    <w:rsid w:val="00C901B7"/>
    <w:rsid w:val="00C90E52"/>
    <w:rsid w:val="00CB2C22"/>
    <w:rsid w:val="00CD7805"/>
    <w:rsid w:val="00CE5422"/>
    <w:rsid w:val="00CE6664"/>
    <w:rsid w:val="00CF3505"/>
    <w:rsid w:val="00D05517"/>
    <w:rsid w:val="00D12A49"/>
    <w:rsid w:val="00D22742"/>
    <w:rsid w:val="00D27C11"/>
    <w:rsid w:val="00D30C8A"/>
    <w:rsid w:val="00D40214"/>
    <w:rsid w:val="00D41F2A"/>
    <w:rsid w:val="00D4346D"/>
    <w:rsid w:val="00D50B6E"/>
    <w:rsid w:val="00D522DE"/>
    <w:rsid w:val="00D52D84"/>
    <w:rsid w:val="00D5531A"/>
    <w:rsid w:val="00D55605"/>
    <w:rsid w:val="00D568C5"/>
    <w:rsid w:val="00D621AD"/>
    <w:rsid w:val="00D904E1"/>
    <w:rsid w:val="00D90FA5"/>
    <w:rsid w:val="00D90FE4"/>
    <w:rsid w:val="00D9656F"/>
    <w:rsid w:val="00DC7E87"/>
    <w:rsid w:val="00DD7343"/>
    <w:rsid w:val="00DE20C3"/>
    <w:rsid w:val="00DE39C3"/>
    <w:rsid w:val="00DF098C"/>
    <w:rsid w:val="00DF1859"/>
    <w:rsid w:val="00E01C06"/>
    <w:rsid w:val="00E135F5"/>
    <w:rsid w:val="00E1397C"/>
    <w:rsid w:val="00E16C0C"/>
    <w:rsid w:val="00E17A7F"/>
    <w:rsid w:val="00E21F74"/>
    <w:rsid w:val="00E25216"/>
    <w:rsid w:val="00E26305"/>
    <w:rsid w:val="00E26975"/>
    <w:rsid w:val="00E31ED7"/>
    <w:rsid w:val="00E455A3"/>
    <w:rsid w:val="00E5121A"/>
    <w:rsid w:val="00E57F09"/>
    <w:rsid w:val="00E6014E"/>
    <w:rsid w:val="00E61627"/>
    <w:rsid w:val="00E67278"/>
    <w:rsid w:val="00E90CF8"/>
    <w:rsid w:val="00EA5E9D"/>
    <w:rsid w:val="00EB06E7"/>
    <w:rsid w:val="00EB1E55"/>
    <w:rsid w:val="00EB46A7"/>
    <w:rsid w:val="00EB67D8"/>
    <w:rsid w:val="00EC34E4"/>
    <w:rsid w:val="00EC3BD7"/>
    <w:rsid w:val="00EC71F9"/>
    <w:rsid w:val="00EC7E85"/>
    <w:rsid w:val="00ED5970"/>
    <w:rsid w:val="00EE158D"/>
    <w:rsid w:val="00EE54FC"/>
    <w:rsid w:val="00EF0653"/>
    <w:rsid w:val="00EF25B8"/>
    <w:rsid w:val="00F01226"/>
    <w:rsid w:val="00F02459"/>
    <w:rsid w:val="00F0733B"/>
    <w:rsid w:val="00F13126"/>
    <w:rsid w:val="00F50DD3"/>
    <w:rsid w:val="00F518C2"/>
    <w:rsid w:val="00F53C9A"/>
    <w:rsid w:val="00F61269"/>
    <w:rsid w:val="00F677A6"/>
    <w:rsid w:val="00F721A6"/>
    <w:rsid w:val="00F81D6C"/>
    <w:rsid w:val="00F81FB5"/>
    <w:rsid w:val="00F97561"/>
    <w:rsid w:val="00FA0AA6"/>
    <w:rsid w:val="00FB55B1"/>
    <w:rsid w:val="00FC1C3F"/>
    <w:rsid w:val="00FC2F1C"/>
    <w:rsid w:val="00FC73C6"/>
    <w:rsid w:val="00FD751D"/>
    <w:rsid w:val="00FE0DA6"/>
    <w:rsid w:val="00FE1BF9"/>
    <w:rsid w:val="00FF4970"/>
    <w:rsid w:val="01B87722"/>
    <w:rsid w:val="020C12B1"/>
    <w:rsid w:val="02F03BD2"/>
    <w:rsid w:val="030E689C"/>
    <w:rsid w:val="06200BA4"/>
    <w:rsid w:val="081D1FA8"/>
    <w:rsid w:val="09F757A6"/>
    <w:rsid w:val="0CAF247A"/>
    <w:rsid w:val="0CB50571"/>
    <w:rsid w:val="11A21D96"/>
    <w:rsid w:val="121646B0"/>
    <w:rsid w:val="12AA001F"/>
    <w:rsid w:val="15B26660"/>
    <w:rsid w:val="16961F1C"/>
    <w:rsid w:val="18762BE2"/>
    <w:rsid w:val="19190E37"/>
    <w:rsid w:val="19C40714"/>
    <w:rsid w:val="1DD82960"/>
    <w:rsid w:val="1E5E68B0"/>
    <w:rsid w:val="20435C73"/>
    <w:rsid w:val="2407080C"/>
    <w:rsid w:val="27E719FA"/>
    <w:rsid w:val="28B61FA0"/>
    <w:rsid w:val="29086917"/>
    <w:rsid w:val="2A7536A3"/>
    <w:rsid w:val="2A9E7E37"/>
    <w:rsid w:val="2B6742A4"/>
    <w:rsid w:val="2F790165"/>
    <w:rsid w:val="2FA93D03"/>
    <w:rsid w:val="310D0892"/>
    <w:rsid w:val="311C6F9E"/>
    <w:rsid w:val="31A037BB"/>
    <w:rsid w:val="31DF1D76"/>
    <w:rsid w:val="33A96C4D"/>
    <w:rsid w:val="35865FC8"/>
    <w:rsid w:val="36A52514"/>
    <w:rsid w:val="378E7BEC"/>
    <w:rsid w:val="38B76A7C"/>
    <w:rsid w:val="3A183054"/>
    <w:rsid w:val="3ECF504F"/>
    <w:rsid w:val="3ED23A55"/>
    <w:rsid w:val="40060280"/>
    <w:rsid w:val="41B069D0"/>
    <w:rsid w:val="47EE26F4"/>
    <w:rsid w:val="4F9A0732"/>
    <w:rsid w:val="51214B82"/>
    <w:rsid w:val="5378338F"/>
    <w:rsid w:val="5502525A"/>
    <w:rsid w:val="567D27DC"/>
    <w:rsid w:val="592959C4"/>
    <w:rsid w:val="5B1C1473"/>
    <w:rsid w:val="5B59785D"/>
    <w:rsid w:val="5C782EF4"/>
    <w:rsid w:val="5D92166D"/>
    <w:rsid w:val="5ED06335"/>
    <w:rsid w:val="5ED259F2"/>
    <w:rsid w:val="63F41C3C"/>
    <w:rsid w:val="64844815"/>
    <w:rsid w:val="650F06BC"/>
    <w:rsid w:val="65A21A0F"/>
    <w:rsid w:val="67531F2F"/>
    <w:rsid w:val="6759653A"/>
    <w:rsid w:val="6B44530C"/>
    <w:rsid w:val="6E923F8C"/>
    <w:rsid w:val="6F663758"/>
    <w:rsid w:val="6F7B676C"/>
    <w:rsid w:val="72174A74"/>
    <w:rsid w:val="767563F0"/>
    <w:rsid w:val="76AC738C"/>
    <w:rsid w:val="79162DAA"/>
    <w:rsid w:val="7B1F4565"/>
    <w:rsid w:val="7CAB0BA2"/>
    <w:rsid w:val="7D956151"/>
    <w:rsid w:val="7E937021"/>
    <w:rsid w:val="7F0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26</Pages>
  <Words>1633</Words>
  <Characters>9312</Characters>
  <Lines>77</Lines>
  <Paragraphs>21</Paragraphs>
  <TotalTime>1</TotalTime>
  <ScaleCrop>false</ScaleCrop>
  <LinksUpToDate>false</LinksUpToDate>
  <CharactersWithSpaces>10924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2021-03-30T08:36:00Z</dcterms:created>
  <dc:creator>HUAWEI</dc:creator>
  <cp:lastModifiedBy>Administrator</cp:lastModifiedBy>
  <cp:lastPrinted>2021-04-21T06:55:00Z</cp:lastPrinted>
  <dcterms:modified xsi:type="dcterms:W3CDTF">2023-08-03T04:18:09Z</dcterms:modified>
  <cp:revision>355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F69FB30EB7F34D3CB6E0B70D2840C396</vt:lpwstr>
  </property>
</Properties>
</file>