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3"/>
          <w:szCs w:val="43"/>
        </w:rPr>
      </w:pPr>
      <w:r>
        <w:rPr>
          <w:rFonts w:ascii="方正小标宋_GBK" w:hAnsi="方正小标宋_GBK" w:eastAsia="方正小标宋_GBK" w:cs="方正小标宋_GBK"/>
          <w:i w:val="0"/>
          <w:caps w:val="0"/>
          <w:color w:val="000000"/>
          <w:spacing w:val="0"/>
          <w:sz w:val="43"/>
          <w:szCs w:val="43"/>
        </w:rPr>
        <w:t>澄江市教育体育局政府信息公开</w:t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3"/>
          <w:szCs w:val="43"/>
        </w:rPr>
        <w:t>基本目录（试行）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3"/>
          <w:szCs w:val="43"/>
          <w:lang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3"/>
          <w:szCs w:val="43"/>
          <w:lang w:eastAsia="zh-CN"/>
        </w:rPr>
        <w:drawing>
          <wp:inline distT="0" distB="0" distL="114300" distR="114300">
            <wp:extent cx="9719945" cy="5765165"/>
            <wp:effectExtent l="0" t="0" r="14605" b="6985"/>
            <wp:docPr id="1" name="图片 1" descr="澄江市教育体育局政府信息公开基本目录（试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澄江市教育体育局政府信息公开基本目录（试行）"/>
                    <pic:cNvPicPr>
                      <a:picLocks noChangeAspect="1"/>
                    </pic:cNvPicPr>
                  </pic:nvPicPr>
                  <pic:blipFill>
                    <a:blip r:embed="rId4"/>
                    <a:srcRect l="316" t="688" r="96" b="78422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3"/>
          <w:szCs w:val="43"/>
          <w:lang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3"/>
          <w:szCs w:val="43"/>
          <w:lang w:eastAsia="zh-CN"/>
        </w:rPr>
        <w:drawing>
          <wp:inline distT="0" distB="0" distL="114300" distR="114300">
            <wp:extent cx="9793605" cy="6214745"/>
            <wp:effectExtent l="0" t="0" r="17145" b="14605"/>
            <wp:docPr id="3" name="图片 3" descr="澄江市教育体育局政府信息公开基本目录（试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澄江市教育体育局政府信息公开基本目录（试行）"/>
                    <pic:cNvPicPr>
                      <a:picLocks noChangeAspect="1"/>
                    </pic:cNvPicPr>
                  </pic:nvPicPr>
                  <pic:blipFill>
                    <a:blip r:embed="rId4"/>
                    <a:srcRect l="-1189" t="24979" r="1458" b="50227"/>
                    <a:stretch>
                      <a:fillRect/>
                    </a:stretch>
                  </pic:blipFill>
                  <pic:spPr>
                    <a:xfrm>
                      <a:off x="0" y="0"/>
                      <a:ext cx="9793605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3"/>
          <w:szCs w:val="43"/>
          <w:lang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3"/>
          <w:szCs w:val="43"/>
          <w:lang w:eastAsia="zh-CN"/>
        </w:rPr>
        <w:drawing>
          <wp:inline distT="0" distB="0" distL="114300" distR="114300">
            <wp:extent cx="9714865" cy="6377305"/>
            <wp:effectExtent l="0" t="0" r="635" b="4445"/>
            <wp:docPr id="4" name="图片 4" descr="澄江市教育体育局政府信息公开基本目录（试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澄江市教育体育局政府信息公开基本目录（试行）"/>
                    <pic:cNvPicPr>
                      <a:picLocks noChangeAspect="1"/>
                    </pic:cNvPicPr>
                  </pic:nvPicPr>
                  <pic:blipFill>
                    <a:blip r:embed="rId4"/>
                    <a:srcRect l="2548" t="50378" r="-439" b="25039"/>
                    <a:stretch>
                      <a:fillRect/>
                    </a:stretch>
                  </pic:blipFill>
                  <pic:spPr>
                    <a:xfrm>
                      <a:off x="0" y="0"/>
                      <a:ext cx="9714865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3"/>
          <w:szCs w:val="43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893935" cy="6514465"/>
            <wp:effectExtent l="0" t="0" r="12065" b="63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rcRect l="2161" t="75588" r="3545"/>
                    <a:stretch>
                      <a:fillRect/>
                    </a:stretch>
                  </pic:blipFill>
                  <pic:spPr>
                    <a:xfrm>
                      <a:off x="0" y="0"/>
                      <a:ext cx="9893935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D5574"/>
    <w:rsid w:val="0E1A79FE"/>
    <w:rsid w:val="209E4DE5"/>
    <w:rsid w:val="227860E2"/>
    <w:rsid w:val="30A16C9A"/>
    <w:rsid w:val="43781EAB"/>
    <w:rsid w:val="4D4E438C"/>
    <w:rsid w:val="51DD2BB3"/>
    <w:rsid w:val="528A5B20"/>
    <w:rsid w:val="569E500E"/>
    <w:rsid w:val="5F0577F0"/>
    <w:rsid w:val="6DE07F45"/>
    <w:rsid w:val="6FB1536B"/>
    <w:rsid w:val="74B96E9F"/>
    <w:rsid w:val="787E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2022-11-30T04:01:00Z</dcterms:created>
  <dc:creator>Administrator</dc:creator>
  <cp:lastModifiedBy>我们去吃火锅呀~ </cp:lastModifiedBy>
  <dcterms:modified xsi:type="dcterms:W3CDTF">2024-08-20T02:04:02Z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7881A8E4A7BB426EAA5B9607894CCE65_12</vt:lpwstr>
  </property>
</Properties>
</file>