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222222"/>
          <w:spacing w:val="0"/>
          <w:sz w:val="44"/>
          <w:szCs w:val="44"/>
          <w:shd w:val="clear" w:fill="FFFFFF"/>
        </w:rPr>
        <w:t>澄江市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供销社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222222"/>
          <w:spacing w:val="0"/>
          <w:sz w:val="44"/>
          <w:szCs w:val="44"/>
          <w:shd w:val="clear" w:fill="FFFFFF"/>
        </w:rPr>
        <w:t>政府信息公开目录（202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222222"/>
          <w:spacing w:val="0"/>
          <w:sz w:val="44"/>
          <w:szCs w:val="44"/>
          <w:shd w:val="clear" w:fill="FFFFFF"/>
        </w:rPr>
        <w:t>年）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588"/>
        <w:gridCol w:w="1115"/>
        <w:gridCol w:w="840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362" w:type="dxa"/>
            <w:gridSpan w:val="2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1588" w:type="dxa"/>
            <w:vMerge w:val="restart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公开内容（要素）</w:t>
            </w:r>
          </w:p>
        </w:tc>
        <w:tc>
          <w:tcPr>
            <w:tcW w:w="1115" w:type="dxa"/>
            <w:vMerge w:val="restart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1181" w:type="dxa"/>
            <w:vMerge w:val="restart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公开渠道和载体</w:t>
            </w:r>
          </w:p>
        </w:tc>
        <w:tc>
          <w:tcPr>
            <w:tcW w:w="2362" w:type="dxa"/>
            <w:gridSpan w:val="2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2363" w:type="dxa"/>
            <w:gridSpan w:val="2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公开方式</w:t>
            </w:r>
          </w:p>
        </w:tc>
        <w:tc>
          <w:tcPr>
            <w:tcW w:w="1182" w:type="dxa"/>
            <w:vMerge w:val="restart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115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181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全社会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特定群体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主动公开</w:t>
            </w:r>
            <w:bookmarkStart w:id="0" w:name="_GoBack"/>
            <w:bookmarkEnd w:id="0"/>
          </w:p>
        </w:tc>
        <w:tc>
          <w:tcPr>
            <w:tcW w:w="11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依申请公开</w:t>
            </w:r>
          </w:p>
        </w:tc>
        <w:tc>
          <w:tcPr>
            <w:tcW w:w="1182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最新公开信息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最新公开信息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及时发布供销系统相关信息和全国供销系统相关要闻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中华人民共和国政府信息公开条例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国务院令第711号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信息形成或者变更之日起20个工作日内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通知公告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通知公告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在一定范围内公布的应该遵守或周知事项的通知、公告、公示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中华人民共和国政府信息公开条例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国务院令第711号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信息形成或者变更之日起20个工作日内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政府信息公开目录、指南及制度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政府信息公开目录、指南及制度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及时发布每年度的政府信息公开指南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中华人民共和国政府信息公开条例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国务院令第711号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信息形成或者变更之日起20个工作日内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及时发布每月供销社开展的各项工作信息、简报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中华人民共和国政府信息公开条例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国务院令第711号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信息形成或者变更之日起20个工作日内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机关概况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机关概况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公布供销社部门信息及相关负责人信息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中华人民共和国政府信息公开条例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国务院令第711号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信息形成或者变更之日起20个工作日内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政府信息公开年度报告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政府信息公开年度报告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按照《中华人民共和国政府信息公开条例》向社会公开的年度信息报告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中华人民共和国政府信息公开条例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国务院令第711号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信息形成或者变更之日起20个工作日内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B7B4B"/>
    <w:rsid w:val="20D02BAB"/>
    <w:rsid w:val="64851E5E"/>
    <w:rsid w:val="7EF0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2023-11-01T01:45:00Z</dcterms:created>
  <dc:creator>bge</dc:creator>
  <cp:lastModifiedBy>hollow</cp:lastModifiedBy>
  <dcterms:modified xsi:type="dcterms:W3CDTF">2025-01-13T08:16:17Z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