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澄江市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2024年12月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转岗退出消防员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量化评分结果公示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根据相关法律法规以及《国家综合性消防救援队伍退出消防员安置办法（试行）》（国办发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〔2024〕45号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等文件要求，现将澄江市2024年12月转岗退出消防员量化评分结果公示如下：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924"/>
        <w:gridCol w:w="354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量化评分（合计）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杨权斌</w:t>
            </w:r>
          </w:p>
        </w:tc>
        <w:tc>
          <w:tcPr>
            <w:tcW w:w="354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63.124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公示时间：2025年5月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日至2025年5月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公示期间，若对量化评分分数有异议，请以书面形式（包括必要证明材料）向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澄江市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应急管理局反映，并签署真实姓名及联系电话，不签署真实姓名或不提供具体事实材料的，不予受理。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受理单位：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澄江市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联系方式：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0877-6916600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228.4pt;margin-top:-60.5pt;height:119pt;width:119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6"/>
        </w:pic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澄江市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BLnjoYlWZzqS3CMij1CnfFrTG3c=" w:salt="D50ocByxfeHPH43YYs9Ue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jI2MTAzNDgwNmYzYTdjNWE2YmQ3YmNlODZiZTIifQ=="/>
    <w:docVar w:name="KSO_WPS_MARK_KEY" w:val="9fa70d19-ee4e-47fb-8bb9-f883d39d7241"/>
  </w:docVars>
  <w:rsids>
    <w:rsidRoot w:val="00000000"/>
    <w:rsid w:val="01227DF6"/>
    <w:rsid w:val="01CC3526"/>
    <w:rsid w:val="07295572"/>
    <w:rsid w:val="07CD0D91"/>
    <w:rsid w:val="07EF4734"/>
    <w:rsid w:val="132C6955"/>
    <w:rsid w:val="181123D1"/>
    <w:rsid w:val="1A445978"/>
    <w:rsid w:val="24FF4634"/>
    <w:rsid w:val="25A371B8"/>
    <w:rsid w:val="2859069E"/>
    <w:rsid w:val="2E032084"/>
    <w:rsid w:val="353F46F3"/>
    <w:rsid w:val="36964E9F"/>
    <w:rsid w:val="372D1B41"/>
    <w:rsid w:val="37C97181"/>
    <w:rsid w:val="42D36A60"/>
    <w:rsid w:val="441A4479"/>
    <w:rsid w:val="47C04278"/>
    <w:rsid w:val="49E26B52"/>
    <w:rsid w:val="4D6F297D"/>
    <w:rsid w:val="569B26A2"/>
    <w:rsid w:val="5D3C370C"/>
    <w:rsid w:val="61553608"/>
    <w:rsid w:val="62773AE3"/>
    <w:rsid w:val="629E5170"/>
    <w:rsid w:val="64D40897"/>
    <w:rsid w:val="67376DEA"/>
    <w:rsid w:val="6B296E36"/>
    <w:rsid w:val="6DCB4B8C"/>
    <w:rsid w:val="6DD57277"/>
    <w:rsid w:val="70E16B50"/>
    <w:rsid w:val="7811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2023-01-24T07:24:00Z</dcterms:created>
  <dc:creator>Administrator</dc:creator>
  <cp:lastModifiedBy>杨希</cp:lastModifiedBy>
  <dcterms:modified xsi:type="dcterms:W3CDTF">2025-05-20T02:12:38Z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0DEF3851BF614E4F8057399980AB84AE_12</vt:lpwstr>
  </property>
  <property fmtid="{D5CDD505-2E9C-101B-9397-08002B2CF9AE}" pid="4" name="docranid">
    <vt:lpwstr>DB27A9866DF14DF7A5EC24E6D0E7EACE</vt:lpwstr>
  </property>
</Properties>
</file>