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67157">
      <w:pPr>
        <w:jc w:val="center"/>
        <w:rPr>
          <w:rFonts w:ascii="黑体" w:eastAsia="黑体"/>
          <w:b/>
          <w:bCs/>
          <w:sz w:val="96"/>
          <w:szCs w:val="96"/>
        </w:rPr>
      </w:pPr>
      <w:r>
        <w:rPr>
          <w:rFonts w:hint="eastAsia" w:ascii="黑体" w:eastAsia="黑体"/>
          <w:b/>
          <w:bCs/>
          <w:sz w:val="96"/>
          <w:szCs w:val="96"/>
        </w:rPr>
        <w:t>卫生信息</w:t>
      </w:r>
    </w:p>
    <w:p w14:paraId="7B0984B2">
      <w:pPr>
        <w:jc w:val="center"/>
        <w:rPr>
          <w:rFonts w:hint="default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sz w:val="28"/>
          <w:szCs w:val="28"/>
          <w:u w:val="double"/>
        </w:rPr>
        <w:t>20</w:t>
      </w:r>
      <w:r>
        <w:rPr>
          <w:rFonts w:hint="eastAsia" w:ascii="黑体" w:eastAsia="黑体"/>
          <w:bCs/>
          <w:sz w:val="28"/>
          <w:szCs w:val="28"/>
          <w:u w:val="double"/>
          <w:lang w:val="en-US" w:eastAsia="zh-CN"/>
        </w:rPr>
        <w:t>25</w:t>
      </w:r>
      <w:r>
        <w:rPr>
          <w:rFonts w:hint="eastAsia" w:ascii="黑体" w:eastAsia="黑体"/>
          <w:bCs/>
          <w:sz w:val="28"/>
          <w:szCs w:val="28"/>
          <w:u w:val="double"/>
        </w:rPr>
        <w:t>年</w:t>
      </w:r>
      <w:r>
        <w:rPr>
          <w:rFonts w:hint="eastAsia" w:ascii="黑体" w:eastAsia="黑体"/>
          <w:bCs/>
          <w:sz w:val="28"/>
          <w:szCs w:val="28"/>
          <w:u w:val="double"/>
          <w:lang w:val="en-US" w:eastAsia="zh-CN"/>
        </w:rPr>
        <w:t>8</w:t>
      </w:r>
      <w:r>
        <w:rPr>
          <w:rFonts w:hint="eastAsia" w:ascii="黑体" w:eastAsia="黑体"/>
          <w:bCs/>
          <w:sz w:val="28"/>
          <w:szCs w:val="28"/>
          <w:u w:val="double"/>
        </w:rPr>
        <w:t>月</w:t>
      </w:r>
      <w:r>
        <w:rPr>
          <w:rFonts w:hint="eastAsia" w:ascii="黑体" w:eastAsia="黑体"/>
          <w:bCs/>
          <w:sz w:val="28"/>
          <w:szCs w:val="28"/>
          <w:u w:val="double"/>
          <w:lang w:val="en-US" w:eastAsia="zh-CN"/>
        </w:rPr>
        <w:t>20</w:t>
      </w:r>
      <w:r>
        <w:rPr>
          <w:rFonts w:hint="eastAsia" w:ascii="黑体" w:eastAsia="黑体"/>
          <w:bCs/>
          <w:sz w:val="28"/>
          <w:szCs w:val="28"/>
          <w:u w:val="double"/>
        </w:rPr>
        <w:t xml:space="preserve">日            </w:t>
      </w:r>
      <w:r>
        <w:rPr>
          <w:rFonts w:hint="eastAsia" w:ascii="黑体" w:eastAsia="黑体"/>
          <w:bCs/>
          <w:sz w:val="28"/>
          <w:szCs w:val="28"/>
          <w:u w:val="double"/>
          <w:lang w:val="en-US" w:eastAsia="zh-CN"/>
        </w:rPr>
        <w:t xml:space="preserve"> </w:t>
      </w:r>
      <w:r>
        <w:rPr>
          <w:rFonts w:hint="eastAsia" w:ascii="黑体" w:eastAsia="黑体"/>
          <w:bCs/>
          <w:sz w:val="28"/>
          <w:szCs w:val="28"/>
          <w:u w:val="double"/>
        </w:rPr>
        <w:t>澄江</w:t>
      </w:r>
      <w:r>
        <w:rPr>
          <w:rFonts w:hint="eastAsia" w:ascii="黑体" w:eastAsia="黑体"/>
          <w:bCs/>
          <w:sz w:val="28"/>
          <w:szCs w:val="28"/>
          <w:u w:val="double"/>
          <w:lang w:eastAsia="zh-CN"/>
        </w:rPr>
        <w:t>市</w:t>
      </w:r>
      <w:r>
        <w:rPr>
          <w:rFonts w:hint="eastAsia" w:ascii="黑体" w:eastAsia="黑体"/>
          <w:bCs/>
          <w:sz w:val="28"/>
          <w:szCs w:val="28"/>
          <w:u w:val="double"/>
        </w:rPr>
        <w:t xml:space="preserve">急救站   </w:t>
      </w:r>
      <w:r>
        <w:rPr>
          <w:rFonts w:hint="eastAsia" w:ascii="黑体" w:eastAsia="黑体"/>
          <w:bCs/>
          <w:sz w:val="28"/>
          <w:szCs w:val="28"/>
          <w:u w:val="double"/>
          <w:lang w:val="en-US" w:eastAsia="zh-CN"/>
        </w:rPr>
        <w:t>2025</w:t>
      </w:r>
      <w:r>
        <w:rPr>
          <w:rFonts w:hint="eastAsia" w:ascii="黑体" w:eastAsia="黑体"/>
          <w:bCs/>
          <w:sz w:val="28"/>
          <w:szCs w:val="28"/>
          <w:u w:val="double"/>
        </w:rPr>
        <w:t>年第</w:t>
      </w:r>
      <w:r>
        <w:rPr>
          <w:rFonts w:hint="eastAsia" w:ascii="黑体" w:eastAsia="黑体"/>
          <w:bCs/>
          <w:sz w:val="28"/>
          <w:szCs w:val="28"/>
          <w:u w:val="double"/>
          <w:lang w:val="en-US" w:eastAsia="zh-CN"/>
        </w:rPr>
        <w:t>十八</w:t>
      </w:r>
      <w:r>
        <w:rPr>
          <w:rFonts w:hint="eastAsia" w:ascii="黑体" w:eastAsia="黑体"/>
          <w:bCs/>
          <w:sz w:val="28"/>
          <w:szCs w:val="28"/>
          <w:u w:val="double"/>
        </w:rPr>
        <w:t>期</w:t>
      </w:r>
      <w:r>
        <w:rPr>
          <w:rFonts w:hint="eastAsia" w:ascii="黑体" w:eastAsia="黑体"/>
          <w:bCs/>
          <w:sz w:val="28"/>
          <w:szCs w:val="28"/>
          <w:u w:val="double"/>
          <w:lang w:val="en-US" w:eastAsia="zh-CN"/>
        </w:rPr>
        <w:t xml:space="preserve"> </w:t>
      </w:r>
    </w:p>
    <w:p w14:paraId="140C1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</w:p>
    <w:p w14:paraId="09EBB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>安全培训不松懈    急救防线更坚固</w:t>
      </w:r>
    </w:p>
    <w:p w14:paraId="4C1E1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0" w:lineRule="atLeas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  <w:lang w:val="en-US" w:eastAsia="zh-CN"/>
        </w:rPr>
        <w:t>澄江市急救站开展消防安全知识专题学习及演练</w:t>
      </w:r>
    </w:p>
    <w:p w14:paraId="48FEE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60" w:lineRule="exact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 xml:space="preserve"> </w:t>
      </w:r>
    </w:p>
    <w:p w14:paraId="7CDD82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日上午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，澄江市急救站组织开展《2025年医疗机构典型隐患与排查整治要点》和《典型火灾案例分析及医疗机构管理要点》学习培训活动。</w:t>
      </w:r>
    </w:p>
    <w:p w14:paraId="683E87E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740025" cy="1927860"/>
            <wp:effectExtent l="0" t="0" r="3175" b="15240"/>
            <wp:docPr id="1" name="图片 1" descr="微信图片_20250820152402_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820152402_5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815590" cy="1945640"/>
            <wp:effectExtent l="0" t="0" r="3810" b="16510"/>
            <wp:docPr id="2" name="图片 2" descr="微信图片_20250820152402_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0820152402_5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194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962C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活动中，全体人员集中学习相关文件，明确安全工作重点。安全生产工作负责人董志雄现场教学消防设施使用方法，提升参训人员实操能力。</w:t>
      </w:r>
    </w:p>
    <w:p w14:paraId="51F8E8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806065" cy="1795145"/>
            <wp:effectExtent l="0" t="0" r="13335" b="14605"/>
            <wp:docPr id="3" name="图片 3" descr="微信图片_20250820152442_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0820152442_6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6065" cy="179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778760" cy="1794510"/>
            <wp:effectExtent l="0" t="0" r="2540" b="15240"/>
            <wp:docPr id="4" name="图片 4" descr="微信图片_20250820152442_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820152442_65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8760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4D85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随后进行火灾消防安全演练，模拟火灾场景组织全体工作人员开展安全逃生演练，并实操使用灭火器灭火，强化应急处置能力。</w:t>
      </w:r>
    </w:p>
    <w:p w14:paraId="73D1A6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787650" cy="2202815"/>
            <wp:effectExtent l="0" t="0" r="12700" b="6985"/>
            <wp:docPr id="5" name="图片 5" descr="微信图片_20250820152356_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820152356_61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765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623185" cy="2188845"/>
            <wp:effectExtent l="0" t="0" r="5715" b="1905"/>
            <wp:docPr id="6" name="图片 6" descr="微信图片_20250820152357_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50820152357_60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23185" cy="218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75C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778760" cy="2487930"/>
            <wp:effectExtent l="0" t="0" r="2540" b="7620"/>
            <wp:docPr id="7" name="图片 7" descr="微信图片_20250820152357_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0820152357_60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876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2806065" cy="2479675"/>
            <wp:effectExtent l="0" t="0" r="13335" b="15875"/>
            <wp:docPr id="8" name="图片 8" descr="微信图片_20250820152400_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50820152400_57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6065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A05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演练后，领导小组对急救站办公点进行安全隐患排查，未发现安全隐患。此次活动进一步筑牢了急救站安全防线，提升了整体安全管理水平。</w:t>
      </w:r>
    </w:p>
    <w:p w14:paraId="71517DD5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 w14:paraId="1D3C1E49"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 w14:paraId="1744069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澄江市急救站    </w:t>
      </w:r>
    </w:p>
    <w:p w14:paraId="6B232C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2025年8月20日  </w:t>
      </w:r>
    </w:p>
    <w:sectPr>
      <w:footerReference r:id="rId3" w:type="default"/>
      <w:pgSz w:w="11906" w:h="16838"/>
      <w:pgMar w:top="1814" w:right="1531" w:bottom="1814" w:left="1531" w:header="136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3B4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F7F2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DF7F2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0F715A"/>
    <w:rsid w:val="00615EAD"/>
    <w:rsid w:val="00A8524E"/>
    <w:rsid w:val="011339C6"/>
    <w:rsid w:val="01721FE3"/>
    <w:rsid w:val="02571F5C"/>
    <w:rsid w:val="02612D33"/>
    <w:rsid w:val="02945BF8"/>
    <w:rsid w:val="02CB3A08"/>
    <w:rsid w:val="03735473"/>
    <w:rsid w:val="06361459"/>
    <w:rsid w:val="068014CC"/>
    <w:rsid w:val="06843296"/>
    <w:rsid w:val="07303314"/>
    <w:rsid w:val="080764CE"/>
    <w:rsid w:val="08FB3716"/>
    <w:rsid w:val="09565B18"/>
    <w:rsid w:val="09ED773D"/>
    <w:rsid w:val="0A271456"/>
    <w:rsid w:val="0A5809E2"/>
    <w:rsid w:val="0A5866CA"/>
    <w:rsid w:val="0D040760"/>
    <w:rsid w:val="0D1C79CF"/>
    <w:rsid w:val="0D3A1BFD"/>
    <w:rsid w:val="0E564219"/>
    <w:rsid w:val="10ED098D"/>
    <w:rsid w:val="118E35B0"/>
    <w:rsid w:val="12A53B13"/>
    <w:rsid w:val="12E85EA2"/>
    <w:rsid w:val="13F6167B"/>
    <w:rsid w:val="13FE41D3"/>
    <w:rsid w:val="16916D38"/>
    <w:rsid w:val="172C4239"/>
    <w:rsid w:val="174156B7"/>
    <w:rsid w:val="18732D5D"/>
    <w:rsid w:val="188005C2"/>
    <w:rsid w:val="18E24DE3"/>
    <w:rsid w:val="19632723"/>
    <w:rsid w:val="19706CFD"/>
    <w:rsid w:val="1CF90F2F"/>
    <w:rsid w:val="1DEB017B"/>
    <w:rsid w:val="1ED43525"/>
    <w:rsid w:val="1EFF60DF"/>
    <w:rsid w:val="1F03511A"/>
    <w:rsid w:val="1F9B165A"/>
    <w:rsid w:val="213A564D"/>
    <w:rsid w:val="216416AD"/>
    <w:rsid w:val="22E61751"/>
    <w:rsid w:val="23434568"/>
    <w:rsid w:val="239B0C8F"/>
    <w:rsid w:val="23B52D23"/>
    <w:rsid w:val="24B714CA"/>
    <w:rsid w:val="276A6F00"/>
    <w:rsid w:val="28003AF1"/>
    <w:rsid w:val="28171FD2"/>
    <w:rsid w:val="29B42A33"/>
    <w:rsid w:val="2A2573EB"/>
    <w:rsid w:val="2B784A6E"/>
    <w:rsid w:val="2C5E06D8"/>
    <w:rsid w:val="2D2A09B7"/>
    <w:rsid w:val="2F7874D7"/>
    <w:rsid w:val="3058610C"/>
    <w:rsid w:val="33076F25"/>
    <w:rsid w:val="33BC07D1"/>
    <w:rsid w:val="33F73091"/>
    <w:rsid w:val="35305866"/>
    <w:rsid w:val="35AB72DC"/>
    <w:rsid w:val="36AA33F6"/>
    <w:rsid w:val="36DC327F"/>
    <w:rsid w:val="376639B4"/>
    <w:rsid w:val="39C842AB"/>
    <w:rsid w:val="39FB0130"/>
    <w:rsid w:val="3B25439A"/>
    <w:rsid w:val="3BDD4E17"/>
    <w:rsid w:val="3C07602E"/>
    <w:rsid w:val="3CF076FC"/>
    <w:rsid w:val="3D3403EC"/>
    <w:rsid w:val="3DA11211"/>
    <w:rsid w:val="3DC773A6"/>
    <w:rsid w:val="3EB1668B"/>
    <w:rsid w:val="3EDE10E1"/>
    <w:rsid w:val="404A386A"/>
    <w:rsid w:val="40EB22E1"/>
    <w:rsid w:val="41211F2E"/>
    <w:rsid w:val="4134674D"/>
    <w:rsid w:val="457160A3"/>
    <w:rsid w:val="45B140E3"/>
    <w:rsid w:val="485D738E"/>
    <w:rsid w:val="48925D43"/>
    <w:rsid w:val="4AAE7443"/>
    <w:rsid w:val="4D59311E"/>
    <w:rsid w:val="53C47846"/>
    <w:rsid w:val="546B050B"/>
    <w:rsid w:val="54A66C4D"/>
    <w:rsid w:val="55016A04"/>
    <w:rsid w:val="55064703"/>
    <w:rsid w:val="5669495A"/>
    <w:rsid w:val="58BE7C73"/>
    <w:rsid w:val="58C76601"/>
    <w:rsid w:val="5A4968FF"/>
    <w:rsid w:val="5B506217"/>
    <w:rsid w:val="5B872761"/>
    <w:rsid w:val="5B955B74"/>
    <w:rsid w:val="5C067224"/>
    <w:rsid w:val="5CAA44AE"/>
    <w:rsid w:val="5D261F2A"/>
    <w:rsid w:val="5D2B298C"/>
    <w:rsid w:val="5E2D6A6B"/>
    <w:rsid w:val="5E6F50DD"/>
    <w:rsid w:val="5F6408F0"/>
    <w:rsid w:val="600A2C1F"/>
    <w:rsid w:val="60A11E99"/>
    <w:rsid w:val="61D979D1"/>
    <w:rsid w:val="63484126"/>
    <w:rsid w:val="65444578"/>
    <w:rsid w:val="677D4C3C"/>
    <w:rsid w:val="685968D5"/>
    <w:rsid w:val="69DF5202"/>
    <w:rsid w:val="6A1B6456"/>
    <w:rsid w:val="6A1E10AB"/>
    <w:rsid w:val="6AC639A5"/>
    <w:rsid w:val="6B6F1C8F"/>
    <w:rsid w:val="6BA447F2"/>
    <w:rsid w:val="6C337682"/>
    <w:rsid w:val="6C936585"/>
    <w:rsid w:val="6D1674ED"/>
    <w:rsid w:val="6D9B385B"/>
    <w:rsid w:val="6E8F62C2"/>
    <w:rsid w:val="6F0E52EB"/>
    <w:rsid w:val="6FC37D0A"/>
    <w:rsid w:val="70193D9C"/>
    <w:rsid w:val="70E90998"/>
    <w:rsid w:val="71025C7D"/>
    <w:rsid w:val="72124F19"/>
    <w:rsid w:val="744E74FE"/>
    <w:rsid w:val="74A450B4"/>
    <w:rsid w:val="7532144B"/>
    <w:rsid w:val="758934DE"/>
    <w:rsid w:val="76226A3A"/>
    <w:rsid w:val="7701414A"/>
    <w:rsid w:val="778C3E77"/>
    <w:rsid w:val="782E39BA"/>
    <w:rsid w:val="78BA19EC"/>
    <w:rsid w:val="793437F6"/>
    <w:rsid w:val="7A0F715A"/>
    <w:rsid w:val="7A851AC6"/>
    <w:rsid w:val="7AD80B7F"/>
    <w:rsid w:val="7ADC6751"/>
    <w:rsid w:val="7AEF501B"/>
    <w:rsid w:val="7B95754E"/>
    <w:rsid w:val="7C321491"/>
    <w:rsid w:val="7DAF0512"/>
    <w:rsid w:val="7DDA1CB7"/>
    <w:rsid w:val="7DE72CFB"/>
    <w:rsid w:val="7DFD53BF"/>
    <w:rsid w:val="7F7D2CD1"/>
    <w:rsid w:val="7FE8082C"/>
    <w:rsid w:val="FCDBD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autoSpaceDE w:val="0"/>
      <w:autoSpaceDN w:val="0"/>
      <w:spacing w:line="400" w:lineRule="exact"/>
      <w:ind w:firstLine="883" w:firstLineChars="200"/>
      <w:jc w:val="left"/>
    </w:pPr>
    <w:rPr>
      <w:rFonts w:ascii="宋体" w:hAnsi="宋体" w:cs="宋体"/>
      <w:kern w:val="0"/>
      <w:sz w:val="28"/>
      <w:szCs w:val="22"/>
      <w:lang w:val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541</Characters>
  <Lines>0</Lines>
  <Paragraphs>0</Paragraphs>
  <TotalTime>3</TotalTime>
  <ScaleCrop>false</ScaleCrop>
  <LinksUpToDate>false</LinksUpToDate>
  <CharactersWithSpaces>603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2021-01-19T10:04:00Z</dcterms:created>
  <dc:creator>I'm fine</dc:creator>
  <cp:lastModifiedBy>kylin</cp:lastModifiedBy>
  <cp:lastPrinted>2021-11-22T16:16:00Z</cp:lastPrinted>
  <dcterms:modified xsi:type="dcterms:W3CDTF">2025-08-21T15:22:30Z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KSOSaveFontToCloudKey">
    <vt:lpwstr>417406040_btnclosed</vt:lpwstr>
  </property>
  <property fmtid="{D5CDD505-2E9C-101B-9397-08002B2CF9AE}" pid="4" name="ICV">
    <vt:lpwstr>7E624C1EA5DE439A938BF2133E21F2D9</vt:lpwstr>
  </property>
</Properties>
</file>