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8ED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641ED1CE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2A999CFC">
      <w:pPr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城市水厂一览表</w:t>
      </w:r>
    </w:p>
    <w:p w14:paraId="197316D2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年）</w:t>
      </w:r>
    </w:p>
    <w:tbl>
      <w:tblPr>
        <w:tblStyle w:val="5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418"/>
        <w:gridCol w:w="1710"/>
        <w:gridCol w:w="2052"/>
      </w:tblGrid>
      <w:tr w14:paraId="551B2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 w14:paraId="25232F29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418" w:type="dxa"/>
            <w:tcBorders>
              <w:right w:val="single" w:color="auto" w:sz="4" w:space="0"/>
            </w:tcBorders>
          </w:tcPr>
          <w:p w14:paraId="5688AD2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水厂名称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</w:tcPr>
          <w:p w14:paraId="6378654B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052" w:type="dxa"/>
            <w:tcBorders>
              <w:left w:val="single" w:color="auto" w:sz="4" w:space="0"/>
            </w:tcBorders>
          </w:tcPr>
          <w:p w14:paraId="58D65F84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 w14:paraId="10CA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65EC6B4A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 w14:paraId="7A11EC0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澄江市给排水服务中心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180B7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许春荣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 w14:paraId="360A776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</w:t>
            </w:r>
          </w:p>
        </w:tc>
      </w:tr>
      <w:tr w14:paraId="46EF9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007B41D4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 w14:paraId="1F5E356C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F14D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 w14:paraId="3651C7F9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320E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36CA1122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 w14:paraId="4DAD359D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CD63B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 w14:paraId="2CA359B8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3431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6D49F3EB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 w14:paraId="68C4C538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EE52E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 w14:paraId="6446B065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B14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5BDFAE74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 w14:paraId="57383C31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D1D12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 w14:paraId="52BE6EB3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B5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 w14:paraId="1084A9D7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 w14:paraId="4A130BE1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58DE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 w14:paraId="66D20079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43B07E2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填报单位（公章）：                   填报人：马晓媛       </w:t>
      </w:r>
    </w:p>
    <w:p w14:paraId="50401D82">
      <w:pPr>
        <w:spacing w:line="360" w:lineRule="auto"/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单位负责人：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李虹</w:t>
      </w:r>
      <w:r>
        <w:rPr>
          <w:rFonts w:hint="eastAsia" w:ascii="仿宋" w:hAnsi="仿宋" w:eastAsia="仿宋"/>
          <w:sz w:val="32"/>
          <w:szCs w:val="32"/>
        </w:rPr>
        <w:t xml:space="preserve">                  填报时间：202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</w:p>
    <w:p w14:paraId="332014F2">
      <w:pPr>
        <w:spacing w:line="360" w:lineRule="auto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35FDFBF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0F4E88D0"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</w:p>
    <w:p w14:paraId="1A486CCB">
      <w:pPr>
        <w:spacing w:line="360" w:lineRule="auto"/>
        <w:ind w:firstLine="220" w:firstLineChars="5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城市水厂水龙头水采样点表</w:t>
      </w:r>
    </w:p>
    <w:p w14:paraId="7D1AADE7"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月）</w:t>
      </w:r>
    </w:p>
    <w:tbl>
      <w:tblPr>
        <w:tblStyle w:val="5"/>
        <w:tblW w:w="100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164"/>
        <w:gridCol w:w="885"/>
        <w:gridCol w:w="4142"/>
      </w:tblGrid>
      <w:tr w14:paraId="21AE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</w:tcPr>
          <w:p w14:paraId="2647DFC1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64" w:type="dxa"/>
          </w:tcPr>
          <w:p w14:paraId="594E07F8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采样地点</w:t>
            </w:r>
          </w:p>
        </w:tc>
        <w:tc>
          <w:tcPr>
            <w:tcW w:w="885" w:type="dxa"/>
          </w:tcPr>
          <w:p w14:paraId="671FEF2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42" w:type="dxa"/>
          </w:tcPr>
          <w:p w14:paraId="5A16D69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采样地点</w:t>
            </w:r>
          </w:p>
        </w:tc>
      </w:tr>
      <w:tr w14:paraId="3EB8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21C1581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164" w:type="dxa"/>
            <w:vAlign w:val="center"/>
          </w:tcPr>
          <w:p w14:paraId="16CDB3F8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凤山公园</w:t>
            </w:r>
          </w:p>
        </w:tc>
        <w:tc>
          <w:tcPr>
            <w:tcW w:w="885" w:type="dxa"/>
            <w:vAlign w:val="center"/>
          </w:tcPr>
          <w:p w14:paraId="6B62B8EE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4142" w:type="dxa"/>
            <w:vAlign w:val="center"/>
          </w:tcPr>
          <w:p w14:paraId="15120BF9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160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575DBF93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164" w:type="dxa"/>
            <w:vAlign w:val="center"/>
          </w:tcPr>
          <w:p w14:paraId="0FB412DB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澄江市中医医院</w:t>
            </w:r>
          </w:p>
        </w:tc>
        <w:tc>
          <w:tcPr>
            <w:tcW w:w="885" w:type="dxa"/>
            <w:vAlign w:val="center"/>
          </w:tcPr>
          <w:p w14:paraId="62248641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4142" w:type="dxa"/>
            <w:vAlign w:val="center"/>
          </w:tcPr>
          <w:p w14:paraId="5C5EAABF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8168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159E01D1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164" w:type="dxa"/>
            <w:vAlign w:val="center"/>
          </w:tcPr>
          <w:p w14:paraId="0F7DE149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澄江市机关幼儿园</w:t>
            </w:r>
          </w:p>
        </w:tc>
        <w:tc>
          <w:tcPr>
            <w:tcW w:w="885" w:type="dxa"/>
            <w:vAlign w:val="center"/>
          </w:tcPr>
          <w:p w14:paraId="6B8ECE22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4142" w:type="dxa"/>
            <w:vAlign w:val="center"/>
          </w:tcPr>
          <w:p w14:paraId="164BB6A8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C1D8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3800F9CB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164" w:type="dxa"/>
            <w:vAlign w:val="center"/>
          </w:tcPr>
          <w:p w14:paraId="63A6B20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澄江市小窑加油站</w:t>
            </w:r>
          </w:p>
        </w:tc>
        <w:tc>
          <w:tcPr>
            <w:tcW w:w="885" w:type="dxa"/>
            <w:vAlign w:val="center"/>
          </w:tcPr>
          <w:p w14:paraId="36EEB6EF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4142" w:type="dxa"/>
            <w:vAlign w:val="center"/>
          </w:tcPr>
          <w:p w14:paraId="6C28843D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207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367A6E20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164" w:type="dxa"/>
            <w:vAlign w:val="center"/>
          </w:tcPr>
          <w:p w14:paraId="799D14F3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澄江市拥晖社区小龙苑</w:t>
            </w:r>
          </w:p>
        </w:tc>
        <w:tc>
          <w:tcPr>
            <w:tcW w:w="885" w:type="dxa"/>
            <w:vAlign w:val="center"/>
          </w:tcPr>
          <w:p w14:paraId="755ACCFB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4142" w:type="dxa"/>
            <w:vAlign w:val="center"/>
          </w:tcPr>
          <w:p w14:paraId="0E912D2C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0208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341FB81F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4164" w:type="dxa"/>
            <w:vAlign w:val="center"/>
          </w:tcPr>
          <w:p w14:paraId="4CA1B602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澄江市疾病预防控制中心</w:t>
            </w:r>
          </w:p>
        </w:tc>
        <w:tc>
          <w:tcPr>
            <w:tcW w:w="885" w:type="dxa"/>
            <w:vAlign w:val="center"/>
          </w:tcPr>
          <w:p w14:paraId="0CD141A2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4142" w:type="dxa"/>
            <w:vAlign w:val="center"/>
          </w:tcPr>
          <w:p w14:paraId="6EBA4B0B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E78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0451722C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4164" w:type="dxa"/>
            <w:vAlign w:val="center"/>
          </w:tcPr>
          <w:p w14:paraId="552A5F15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澄江澄海医院</w:t>
            </w:r>
          </w:p>
        </w:tc>
        <w:tc>
          <w:tcPr>
            <w:tcW w:w="885" w:type="dxa"/>
            <w:vAlign w:val="center"/>
          </w:tcPr>
          <w:p w14:paraId="42AAF1E2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4142" w:type="dxa"/>
            <w:vAlign w:val="center"/>
          </w:tcPr>
          <w:p w14:paraId="0B0312B4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23F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54DF3636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4164" w:type="dxa"/>
            <w:vAlign w:val="center"/>
          </w:tcPr>
          <w:p w14:paraId="670AEBB7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14:paraId="04989293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4142" w:type="dxa"/>
            <w:vAlign w:val="center"/>
          </w:tcPr>
          <w:p w14:paraId="23BA1DE9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5D5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4B636884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4164" w:type="dxa"/>
            <w:vAlign w:val="center"/>
          </w:tcPr>
          <w:p w14:paraId="656580EC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14:paraId="6D529851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4142" w:type="dxa"/>
            <w:vAlign w:val="center"/>
          </w:tcPr>
          <w:p w14:paraId="45A3A889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5D3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 w14:paraId="60F3B7BD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4164" w:type="dxa"/>
            <w:vAlign w:val="center"/>
          </w:tcPr>
          <w:p w14:paraId="6E149CE2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14:paraId="0EE2CE5D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4142" w:type="dxa"/>
            <w:vAlign w:val="center"/>
          </w:tcPr>
          <w:p w14:paraId="10D8B995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FB2E1EB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填报单位（公章）：                   填报人：马晓媛         </w:t>
      </w:r>
    </w:p>
    <w:p w14:paraId="13B681E1"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单位负责人：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李虹</w:t>
      </w:r>
      <w:r>
        <w:rPr>
          <w:rFonts w:hint="eastAsia" w:ascii="仿宋" w:hAnsi="仿宋" w:eastAsia="仿宋"/>
          <w:sz w:val="32"/>
          <w:szCs w:val="32"/>
        </w:rPr>
        <w:t xml:space="preserve">                  填报时间：202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 w14:paraId="5F1F2395">
      <w:pPr>
        <w:spacing w:line="360" w:lineRule="auto"/>
        <w:rPr>
          <w:rFonts w:ascii="仿宋" w:hAnsi="仿宋" w:eastAsia="仿宋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68D70BC4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tbl>
      <w:tblPr>
        <w:tblStyle w:val="5"/>
        <w:tblW w:w="134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4"/>
        <w:gridCol w:w="1618"/>
        <w:gridCol w:w="1178"/>
        <w:gridCol w:w="959"/>
        <w:gridCol w:w="1283"/>
        <w:gridCol w:w="1283"/>
        <w:gridCol w:w="817"/>
        <w:gridCol w:w="1134"/>
        <w:gridCol w:w="850"/>
        <w:gridCol w:w="992"/>
        <w:gridCol w:w="1134"/>
        <w:gridCol w:w="851"/>
        <w:gridCol w:w="969"/>
      </w:tblGrid>
      <w:tr w14:paraId="0633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9900951"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3092" w:type="dxa"/>
            <w:gridSpan w:val="13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auto"/>
            <w:vAlign w:val="center"/>
          </w:tcPr>
          <w:p w14:paraId="35E618E8"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城市水厂出厂水水质信息</w:t>
            </w:r>
          </w:p>
          <w:p w14:paraId="1941FA79"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 w14:paraId="2EDB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97E17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6ABA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水 厂 名 称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99A7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027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25E414">
            <w:pPr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 w14:paraId="4180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0A5FE5"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2D378"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AB465"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8038CF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896EF3E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3A6B84E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A18F27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93C2FF0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C7614E0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臭和味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967D2FC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肉眼</w:t>
            </w:r>
            <w:r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A38AE6E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高锰酸盐指数（以O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1FC0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消毒剂</w:t>
            </w:r>
            <w:r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14:paraId="378C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5772"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DF1E"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015C"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C64FE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B307D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BF7CF7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E3EE0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643D1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F1B66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76DA5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63ED5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DFD792">
            <w:pPr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游离氯（mg/L）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B548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二氧化氯（mg/L）</w:t>
            </w:r>
          </w:p>
        </w:tc>
      </w:tr>
      <w:tr w14:paraId="23447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2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79F8C6A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《生活饮用水卫生标准》（GB5749-2022）指标限值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6EED1EA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FD70625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3834D6F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0E12E0F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0FDC27B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08F52BA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B84D930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D4AB5B9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2D5F602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0.3～2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623E9C1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0.1～0.8</w:t>
            </w:r>
          </w:p>
        </w:tc>
      </w:tr>
      <w:tr w14:paraId="0184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7254C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A563E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澄江市给排水服务中心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676CB"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11.24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4B3BD"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018C8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3C024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F22D9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E5E0B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2C52F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D07C5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AA1C2"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8B243"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2DA4B"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</w:tr>
      <w:tr w14:paraId="781F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E2DB9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6DF37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A3157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EAC98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0D500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E9AB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980FF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F0A78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75E45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AFE2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6D747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C2CF9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C9FC5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14:paraId="0EC8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C7F43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902C9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EB74A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CD41B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202D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BD62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B045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E7AB0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3ACC7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A68CA5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AB494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155F4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7F4B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14:paraId="2739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53EDA8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CDBD1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656D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6A2A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83497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4D4EB8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2993A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E8DF3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89D03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5585F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2484F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6AFA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63195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14:paraId="275A0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9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135123"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1、出厂水中消毒剂余量要求：采用二氧化氯与氯混合消毒剂发生器消毒方式时，应测定二氧化氯和游离氯。两项指标均应满足限值要求，至少一项指标应满足余量要求。</w:t>
            </w:r>
          </w:p>
          <w:p w14:paraId="4B115EBB">
            <w:pPr>
              <w:widowControl/>
              <w:spacing w:line="400" w:lineRule="exact"/>
              <w:ind w:firstLine="270" w:firstLineChars="15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14:paraId="76AF34C7">
      <w:pPr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填报单位（公章）：            填报人：马晓媛        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李虹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  填报时间：202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5.11.28</w:t>
      </w:r>
    </w:p>
    <w:p w14:paraId="78ECCF59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tbl>
      <w:tblPr>
        <w:tblStyle w:val="5"/>
        <w:tblW w:w="13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24"/>
        <w:gridCol w:w="2221"/>
        <w:gridCol w:w="1276"/>
        <w:gridCol w:w="992"/>
        <w:gridCol w:w="1246"/>
        <w:gridCol w:w="1340"/>
        <w:gridCol w:w="787"/>
        <w:gridCol w:w="992"/>
        <w:gridCol w:w="850"/>
        <w:gridCol w:w="709"/>
        <w:gridCol w:w="1134"/>
        <w:gridCol w:w="851"/>
        <w:gridCol w:w="1076"/>
      </w:tblGrid>
      <w:tr w14:paraId="1F98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6FD5E15"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3498" w:type="dxa"/>
            <w:gridSpan w:val="13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auto"/>
            <w:vAlign w:val="center"/>
          </w:tcPr>
          <w:p w14:paraId="1F345EAD"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城市水龙头水（末梢水）水质信息</w:t>
            </w:r>
          </w:p>
          <w:p w14:paraId="1A2C51DF"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 w14:paraId="1CF4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859C8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4E19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73F9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997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B35477">
            <w:pPr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</w:rPr>
              <w:t>监 测 指 标</w:t>
            </w:r>
          </w:p>
        </w:tc>
      </w:tr>
      <w:tr w14:paraId="157A2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CE3212"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DA2A6"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8D449"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0AC8CA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菌落总数（CFU/mL）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5C63290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总大肠菌群（MPN/100mL或CFU/100mL）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6E2B52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大肠埃希氏菌（MPN/100mL或CFU/100mL）</w:t>
            </w:r>
          </w:p>
        </w:tc>
        <w:tc>
          <w:tcPr>
            <w:tcW w:w="787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7DFB06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色度（铂钴色度单位）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FA0546F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浑浊度（NTU-散射浊度单位）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BAAA470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臭和味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0FC81D8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肉眼</w:t>
            </w:r>
            <w:r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  <w:t>可见物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CBE0298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高锰酸盐指数（以O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计，mg/L）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0291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消毒剂</w:t>
            </w:r>
            <w:r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  <w:t>余量</w:t>
            </w:r>
          </w:p>
        </w:tc>
      </w:tr>
      <w:tr w14:paraId="7123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7D43"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341F"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D835"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9B810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6E3DA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4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9321BF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8E387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4B283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91580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77DC3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06325"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3AED5D">
            <w:pPr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游离氯（mg/L）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4D61">
            <w:pPr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二氧化氯（mg/L）</w:t>
            </w:r>
          </w:p>
        </w:tc>
      </w:tr>
      <w:tr w14:paraId="5D74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0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0599664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《生活饮用水卫生标准》（GB5749-2022）指标限值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0E80652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6819AE4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D8D8"/>
            <w:vAlign w:val="center"/>
          </w:tcPr>
          <w:p w14:paraId="75DDC40E"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C80C5FC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52C5E43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072D542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E9E2084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C6AD2B5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11FEDD1D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0.05～2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27E7DBF"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0.02～0.8</w:t>
            </w:r>
          </w:p>
        </w:tc>
      </w:tr>
      <w:tr w14:paraId="025A1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9C98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8295C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凤山公园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8169F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5.11.24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F5F89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978D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B5C0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9453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8745B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CE0AC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A0941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5BD7E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7E023F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005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9B9A4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</w:tr>
      <w:tr w14:paraId="4B0D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9D74EC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99CF0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澄江市中医医院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8071C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5.11.24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6AC37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8677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A03B6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C1EBC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FA7D9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0D24F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38DF0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23DD3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F2F19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B6AEE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</w:tr>
      <w:tr w14:paraId="7BA8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DB49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25B7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澄江市机关幼儿园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E17F9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5.11.24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CC5D4"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29715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AA490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E1E50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756DA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9671C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E3A1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A14B2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5C9CC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591F3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</w:tr>
      <w:tr w14:paraId="539C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C1D7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0F5F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澄江市小窑加油站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05045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5.11.24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4CDC7"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1753A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48286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9AEE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7B01E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1177A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40A8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2D04C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CB3FD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26888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</w:tr>
      <w:tr w14:paraId="0A3F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43F85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11EC5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澄江市拥晖社区小龙苑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EAF26"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5.11.24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43BE6"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F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6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83D9F"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C4295"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246B6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A55D8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555BD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392F0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E483B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</w:tr>
      <w:tr w14:paraId="31A1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EE294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C4F47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澄江市疾病预防控制中心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4BC3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5.11.24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3EBB6A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AECB2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90A696C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8485C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7903F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E307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A4821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EC371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20403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34041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</w:tr>
      <w:tr w14:paraId="0AD8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4C52F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94E6D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澄江澄海医院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6A971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5.11.24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71938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D087A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3754E8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6FDDB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B1161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9DC90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C5044"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BB3C8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B1A59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4822A"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</w:tr>
      <w:tr w14:paraId="57AC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84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8DA9BF"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1、水龙头水中（末梢水）消毒剂余量要求：采用二氧化氯与氯混合消毒剂发生器消毒方式时，应测定二氧化氯和游离氯。两项指标均应满足限值要求，至少一项指标应满足余量要求。</w:t>
            </w:r>
          </w:p>
          <w:p w14:paraId="57D132F3">
            <w:pPr>
              <w:widowControl/>
              <w:spacing w:line="300" w:lineRule="exact"/>
              <w:ind w:firstLine="270" w:firstLineChars="15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14:paraId="5D491B93">
      <w:pPr>
        <w:rPr>
          <w:rFonts w:hint="default" w:ascii="仿宋" w:hAnsi="仿宋" w:eastAsia="仿宋" w:cs="Tahoma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填报单位（公章）： </w:t>
      </w:r>
      <w:bookmarkStart w:id="0" w:name="_GoBack"/>
      <w:bookmarkEnd w:id="0"/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     填报人：马晓媛       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李虹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  填报时间：202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5.11.28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4AA36">
    <w:pPr>
      <w:pStyle w:val="3"/>
      <w:framePr w:wrap="around" w:vAnchor="text" w:hAnchor="margin" w:xAlign="outside" w:y="1"/>
      <w:rPr>
        <w:rStyle w:val="7"/>
        <w:rFonts w:ascii="方正仿宋_GBK" w:eastAsia="方正仿宋_GBK"/>
        <w:sz w:val="28"/>
        <w:szCs w:val="28"/>
      </w:rPr>
    </w:pPr>
    <w:r>
      <w:rPr>
        <w:rStyle w:val="7"/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7"/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- 1 -</w:t>
    </w:r>
    <w:r>
      <w:rPr>
        <w:rStyle w:val="7"/>
        <w:rFonts w:hint="eastAsia" w:ascii="方正仿宋_GBK" w:eastAsia="方正仿宋_GBK"/>
        <w:sz w:val="28"/>
        <w:szCs w:val="28"/>
      </w:rPr>
      <w:fldChar w:fldCharType="end"/>
    </w:r>
  </w:p>
  <w:p w14:paraId="60D4C3E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DE26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617955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D667C">
    <w:pPr>
      <w:pStyle w:val="3"/>
      <w:framePr w:wrap="around" w:vAnchor="text" w:hAnchor="margin" w:xAlign="outside" w:y="1"/>
      <w:rPr>
        <w:rStyle w:val="7"/>
        <w:rFonts w:ascii="方正仿宋_GBK" w:eastAsia="方正仿宋_GBK"/>
        <w:sz w:val="28"/>
        <w:szCs w:val="28"/>
      </w:rPr>
    </w:pPr>
    <w:r>
      <w:rPr>
        <w:rStyle w:val="7"/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7"/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- 2 -</w:t>
    </w:r>
    <w:r>
      <w:rPr>
        <w:rStyle w:val="7"/>
        <w:rFonts w:hint="eastAsia" w:ascii="方正仿宋_GBK" w:eastAsia="方正仿宋_GBK"/>
        <w:sz w:val="28"/>
        <w:szCs w:val="28"/>
      </w:rPr>
      <w:fldChar w:fldCharType="end"/>
    </w:r>
  </w:p>
  <w:p w14:paraId="617E560D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3F695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CEA908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3123"/>
    <w:rsid w:val="00034335"/>
    <w:rsid w:val="00036F7A"/>
    <w:rsid w:val="00073975"/>
    <w:rsid w:val="000C3237"/>
    <w:rsid w:val="000E2891"/>
    <w:rsid w:val="0012237D"/>
    <w:rsid w:val="0015573F"/>
    <w:rsid w:val="0017455C"/>
    <w:rsid w:val="001A53AC"/>
    <w:rsid w:val="001B5E4A"/>
    <w:rsid w:val="001C463B"/>
    <w:rsid w:val="00250DEA"/>
    <w:rsid w:val="0025100E"/>
    <w:rsid w:val="00261091"/>
    <w:rsid w:val="003226C0"/>
    <w:rsid w:val="003473ED"/>
    <w:rsid w:val="003F1230"/>
    <w:rsid w:val="0040292D"/>
    <w:rsid w:val="00475F9B"/>
    <w:rsid w:val="004D55C9"/>
    <w:rsid w:val="004E0377"/>
    <w:rsid w:val="004F5EE9"/>
    <w:rsid w:val="00514FE1"/>
    <w:rsid w:val="00562B73"/>
    <w:rsid w:val="00580157"/>
    <w:rsid w:val="00595DAC"/>
    <w:rsid w:val="005B5498"/>
    <w:rsid w:val="005E45D2"/>
    <w:rsid w:val="00606593"/>
    <w:rsid w:val="00617E4E"/>
    <w:rsid w:val="00633B6E"/>
    <w:rsid w:val="00636D1D"/>
    <w:rsid w:val="00700A43"/>
    <w:rsid w:val="007C7B23"/>
    <w:rsid w:val="007E223A"/>
    <w:rsid w:val="00835E74"/>
    <w:rsid w:val="008479C0"/>
    <w:rsid w:val="008A1589"/>
    <w:rsid w:val="008B0052"/>
    <w:rsid w:val="008E6AFD"/>
    <w:rsid w:val="00910105"/>
    <w:rsid w:val="00912784"/>
    <w:rsid w:val="00927298"/>
    <w:rsid w:val="009C410C"/>
    <w:rsid w:val="00A811B5"/>
    <w:rsid w:val="00AA6F2C"/>
    <w:rsid w:val="00AB3A5B"/>
    <w:rsid w:val="00AC7434"/>
    <w:rsid w:val="00AF3B1D"/>
    <w:rsid w:val="00B16889"/>
    <w:rsid w:val="00B373C8"/>
    <w:rsid w:val="00B707FB"/>
    <w:rsid w:val="00BE143C"/>
    <w:rsid w:val="00C17C41"/>
    <w:rsid w:val="00C37CEE"/>
    <w:rsid w:val="00C644AC"/>
    <w:rsid w:val="00C7364F"/>
    <w:rsid w:val="00CB4468"/>
    <w:rsid w:val="00CC4A2B"/>
    <w:rsid w:val="00D029A7"/>
    <w:rsid w:val="00DA3048"/>
    <w:rsid w:val="00DC335D"/>
    <w:rsid w:val="00E06544"/>
    <w:rsid w:val="00E550B6"/>
    <w:rsid w:val="00E6140E"/>
    <w:rsid w:val="00EB3123"/>
    <w:rsid w:val="00F15A33"/>
    <w:rsid w:val="00F55125"/>
    <w:rsid w:val="00FB3E44"/>
    <w:rsid w:val="04AB63AB"/>
    <w:rsid w:val="0AB92055"/>
    <w:rsid w:val="0D0B205B"/>
    <w:rsid w:val="130577D5"/>
    <w:rsid w:val="157504AC"/>
    <w:rsid w:val="2D1271B5"/>
    <w:rsid w:val="2E5018A8"/>
    <w:rsid w:val="2EDA323A"/>
    <w:rsid w:val="306D33DF"/>
    <w:rsid w:val="34A517F2"/>
    <w:rsid w:val="39C6368C"/>
    <w:rsid w:val="3D9445A8"/>
    <w:rsid w:val="458A49C1"/>
    <w:rsid w:val="481E0323"/>
    <w:rsid w:val="4DC97833"/>
    <w:rsid w:val="503057B2"/>
    <w:rsid w:val="62641E2E"/>
    <w:rsid w:val="66A8315B"/>
    <w:rsid w:val="732D458F"/>
    <w:rsid w:val="73BA5F07"/>
    <w:rsid w:val="792808D5"/>
    <w:rsid w:val="7CA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1035</Words>
  <Characters>1371</Characters>
  <Lines>13</Lines>
  <Paragraphs>3</Paragraphs>
  <TotalTime>6</TotalTime>
  <ScaleCrop>false</ScaleCrop>
  <LinksUpToDate>false</LinksUpToDate>
  <CharactersWithSpaces>1526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2017-04-26T00:48:00Z</dcterms:created>
  <dc:creator>冯琳</dc:creator>
  <cp:lastModifiedBy>媛</cp:lastModifiedBy>
  <cp:lastPrinted>2023-03-03T08:20:00Z</cp:lastPrinted>
  <dcterms:modified xsi:type="dcterms:W3CDTF">2025-11-28T01:46:28Z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C2717FA51224445D9714832DF9993833_12</vt:lpwstr>
  </property>
  <property fmtid="{D5CDD505-2E9C-101B-9397-08002B2CF9AE}" pid="4" name="KSOTemplateDocerSaveRecord">
    <vt:lpwstr>eyJoZGlkIjoiMGY0ODM5ZGM1NjcwZTczZmUwNWViNDYwYjA0NDBjZTUiLCJ1c2VySWQiOiIxMDM1NjE1MTI4In0=</vt:lpwstr>
  </property>
</Properties>
</file>