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3F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10D20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 w:themeColor="text1"/>
          <w:sz w:val="11"/>
          <w:szCs w:val="11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澄江市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年第三十四届立夏节暨第九届傩戏文化系列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活动执行方案比选报名表</w:t>
      </w:r>
    </w:p>
    <w:tbl>
      <w:tblPr>
        <w:tblStyle w:val="3"/>
        <w:tblW w:w="14577" w:type="dxa"/>
        <w:tblInd w:w="-2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2346"/>
        <w:gridCol w:w="5768"/>
        <w:gridCol w:w="1445"/>
        <w:gridCol w:w="1882"/>
        <w:gridCol w:w="2209"/>
      </w:tblGrid>
      <w:tr w14:paraId="38786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 w14:paraId="12531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4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000000" w:themeColor="text1"/>
                <w:sz w:val="32"/>
                <w:szCs w:val="32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32"/>
                <w:szCs w:val="32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46" w:type="dxa"/>
          </w:tcPr>
          <w:p w14:paraId="6ACC7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4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000000" w:themeColor="text1"/>
                <w:sz w:val="32"/>
                <w:szCs w:val="32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32"/>
                <w:szCs w:val="32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参选单位名称</w:t>
            </w:r>
          </w:p>
        </w:tc>
        <w:tc>
          <w:tcPr>
            <w:tcW w:w="5768" w:type="dxa"/>
          </w:tcPr>
          <w:p w14:paraId="09ECC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4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000000" w:themeColor="text1"/>
                <w:sz w:val="32"/>
                <w:szCs w:val="32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32"/>
                <w:szCs w:val="32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单位经营业务简介</w:t>
            </w:r>
          </w:p>
        </w:tc>
        <w:tc>
          <w:tcPr>
            <w:tcW w:w="1445" w:type="dxa"/>
          </w:tcPr>
          <w:p w14:paraId="0211A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4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000000" w:themeColor="text1"/>
                <w:sz w:val="32"/>
                <w:szCs w:val="32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32"/>
                <w:szCs w:val="32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882" w:type="dxa"/>
          </w:tcPr>
          <w:p w14:paraId="19661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4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000000" w:themeColor="text1"/>
                <w:sz w:val="32"/>
                <w:szCs w:val="32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32"/>
                <w:szCs w:val="32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209" w:type="dxa"/>
          </w:tcPr>
          <w:p w14:paraId="35B87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4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000000" w:themeColor="text1"/>
                <w:sz w:val="32"/>
                <w:szCs w:val="32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32"/>
                <w:szCs w:val="32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554D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0" w:hRule="atLeast"/>
        </w:trPr>
        <w:tc>
          <w:tcPr>
            <w:tcW w:w="927" w:type="dxa"/>
            <w:vAlign w:val="center"/>
          </w:tcPr>
          <w:p w14:paraId="0C085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46" w:type="dxa"/>
            <w:vAlign w:val="center"/>
          </w:tcPr>
          <w:p w14:paraId="79907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8" w:type="dxa"/>
            <w:vAlign w:val="center"/>
          </w:tcPr>
          <w:p w14:paraId="6CF55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经营范围：</w:t>
            </w:r>
          </w:p>
          <w:p w14:paraId="6B004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业务案例：</w:t>
            </w:r>
          </w:p>
          <w:p w14:paraId="7B3CC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vAlign w:val="center"/>
          </w:tcPr>
          <w:p w14:paraId="2387D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2" w:type="dxa"/>
            <w:vAlign w:val="center"/>
          </w:tcPr>
          <w:p w14:paraId="37B41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9" w:type="dxa"/>
          </w:tcPr>
          <w:p w14:paraId="36ADA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6FF9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96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xYjg1Y2QxNzE5NmRhMzUxY2FhZTgyZjQ0ODFjZWQifQ=="/>
  </w:docVars>
  <w:rsids>
    <w:rsidRoot w:val="7F61430D"/>
    <w:rsid w:val="0D821B56"/>
    <w:rsid w:val="1FC457BC"/>
    <w:rsid w:val="3E6E006D"/>
    <w:rsid w:val="52150BCA"/>
    <w:rsid w:val="586E6EB7"/>
    <w:rsid w:val="6B2D0CA0"/>
    <w:rsid w:val="6CC35F59"/>
    <w:rsid w:val="7F61430D"/>
    <w:rsid w:val="F95F7420"/>
    <w:rsid w:val="FF2F88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玉溪市澄江县党政机关单位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2023-12-09T03:17:00Z</dcterms:created>
  <dc:creator>南宫羽星</dc:creator>
  <cp:lastModifiedBy>kylin</cp:lastModifiedBy>
  <dcterms:modified xsi:type="dcterms:W3CDTF">2026-03-10T15:34:25Z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BF688B9135A648E493646DA4AA1C8027_12</vt:lpwstr>
  </property>
</Properties>
</file>