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C4407">
      <w:pPr>
        <w:spacing w:line="640" w:lineRule="exact"/>
        <w:jc w:val="center"/>
        <w:rPr>
          <w:rFonts w:hint="eastAsia" w:ascii="仿宋_GB2312" w:hAnsi="宋体" w:eastAsia="仿宋_GB2312"/>
          <w:sz w:val="36"/>
          <w:szCs w:val="36"/>
        </w:rPr>
      </w:pPr>
      <w:r>
        <w:rPr>
          <w:rFonts w:hint="eastAsia" w:ascii="方正小标宋简体" w:eastAsia="方正小标宋简体" w:cs="黑体"/>
          <w:sz w:val="36"/>
          <w:szCs w:val="36"/>
        </w:rPr>
        <w:t>澄江市龙街街道</w:t>
      </w:r>
      <w:bookmarkStart w:id="0" w:name="_GoBack"/>
      <w:bookmarkEnd w:id="0"/>
    </w:p>
    <w:p w14:paraId="15462E44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 w:cs="黑体"/>
          <w:sz w:val="36"/>
          <w:szCs w:val="36"/>
        </w:rPr>
        <w:t>政府信息公开申请表</w:t>
      </w:r>
    </w:p>
    <w:tbl>
      <w:tblPr>
        <w:tblStyle w:val="4"/>
        <w:tblW w:w="101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26"/>
        <w:gridCol w:w="1655"/>
        <w:gridCol w:w="2306"/>
        <w:gridCol w:w="10"/>
        <w:gridCol w:w="1783"/>
        <w:gridCol w:w="513"/>
        <w:gridCol w:w="2306"/>
      </w:tblGrid>
      <w:tr w14:paraId="14FBD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A4C2BA7">
            <w:pPr>
              <w:autoSpaceDE w:val="0"/>
              <w:spacing w:line="400" w:lineRule="exact"/>
              <w:ind w:left="107" w:leftChars="51" w:right="113" w:firstLine="240" w:firstLineChars="100"/>
              <w:rPr>
                <w:rFonts w:hint="eastAsia" w:ascii="宋体" w:hAnsi="宋体" w:eastAsia="方正仿宋_GBK" w:cs="方正仿宋_GBK"/>
                <w:sz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</w:rPr>
              <w:t xml:space="preserve">    申  请  人  信  息</w:t>
            </w:r>
          </w:p>
        </w:tc>
        <w:tc>
          <w:tcPr>
            <w:tcW w:w="82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B2D53B"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公民</w:t>
            </w: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5B799F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姓    名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F4646A0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F9350B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工作单位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DDA704A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5D153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8A740D1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08CE1F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95B1FA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身份证号码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0733D57A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CEEECA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40B568C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27A98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3E6D359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6F006D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183DBA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B2E0D01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361499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CFEA61D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222EF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8C52052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7F44492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F8060E1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FCA47C8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613AB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6462A55E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4C215E7A"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法人或者其他</w:t>
            </w:r>
          </w:p>
          <w:p w14:paraId="4873253D"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组织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3D124C8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名    称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2E5C70E3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A29BA0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  <w:t>组织机构代码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94BB973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79D31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0EB596C2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C9BA4E3"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BFD95C5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法人代表人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204050E6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E81B2F8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4469759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266A1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4453EE6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47960355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D40EBB4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0BDC3FAC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0778C45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9650E19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518B5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6A09EEB3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3CD6B734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286B290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0499C40A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</w:tr>
      <w:tr w14:paraId="0056B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6E1E2CF1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8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9858B4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1CE33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机构类型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6EA0F71F">
            <w:pPr>
              <w:autoSpaceDE w:val="0"/>
              <w:spacing w:line="400" w:lineRule="exact"/>
              <w:ind w:left="51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□商业企业       □科研机构       □社会公益组织</w:t>
            </w:r>
          </w:p>
          <w:p w14:paraId="5C79B914">
            <w:pPr>
              <w:autoSpaceDE w:val="0"/>
              <w:spacing w:line="400" w:lineRule="exact"/>
              <w:ind w:left="51"/>
              <w:textAlignment w:val="center"/>
              <w:rPr>
                <w:rFonts w:ascii="宋体" w:hAnsi="宋体" w:eastAsia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□法律服务机构   □其他</w:t>
            </w:r>
          </w:p>
        </w:tc>
      </w:tr>
      <w:tr w14:paraId="0697E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F141903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2481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84A1EB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申请人签名或者盖章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6AC4916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</w:tr>
      <w:tr w14:paraId="7DD72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13C787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12205D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申请时间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99C1F32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</w:tr>
      <w:tr w14:paraId="789A6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restart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D194322">
            <w:pPr>
              <w:widowControl/>
              <w:ind w:left="113" w:right="113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</w:rPr>
              <w:t xml:space="preserve"> 代理人信息</w:t>
            </w: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0CD44D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姓    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9E0E8FE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EC48730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工作单位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FA22055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</w:tr>
      <w:tr w14:paraId="123B3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7E727EC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F72FD7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身份证号码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6A025B8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0E6540A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电子邮箱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79EDF2E5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</w:tr>
      <w:tr w14:paraId="4F403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2FC2EBA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3CC844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联系电话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21F009DF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16DDF5DF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邮政编码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790BD28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</w:tr>
      <w:tr w14:paraId="7FF32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054C2F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CC7A51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CC48B80">
            <w:pPr>
              <w:autoSpaceDE w:val="0"/>
              <w:spacing w:line="400" w:lineRule="exact"/>
              <w:ind w:left="51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16"/>
                <w:sz w:val="24"/>
                <w:szCs w:val="24"/>
              </w:rPr>
            </w:pPr>
          </w:p>
        </w:tc>
      </w:tr>
      <w:tr w14:paraId="44961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8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55A915">
            <w:pPr>
              <w:autoSpaceDE w:val="0"/>
              <w:spacing w:line="400" w:lineRule="exact"/>
              <w:ind w:right="113"/>
              <w:jc w:val="center"/>
              <w:rPr>
                <w:rFonts w:hint="eastAsia" w:ascii="宋体" w:hAnsi="宋体" w:eastAsia="方正仿宋_GBK" w:cs="方正仿宋_GBK"/>
                <w:sz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</w:rPr>
              <w:t>所需  政  府  信  息  情  况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right w:val="single" w:color="auto" w:sz="8" w:space="0"/>
            </w:tcBorders>
            <w:vAlign w:val="center"/>
          </w:tcPr>
          <w:p w14:paraId="21BB989E">
            <w:pPr>
              <w:autoSpaceDE w:val="0"/>
              <w:spacing w:line="480" w:lineRule="exact"/>
              <w:ind w:left="51"/>
              <w:jc w:val="left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所需政府信息的内容描述（政府信息的名称、文号或者便于行政机关查询的其他特征性描述）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09358C">
            <w:pPr>
              <w:autoSpaceDE w:val="0"/>
              <w:ind w:left="51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</w:p>
        </w:tc>
      </w:tr>
      <w:tr w14:paraId="01B44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16BA39">
            <w:pPr>
              <w:widowControl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82279F">
            <w:pPr>
              <w:autoSpaceDE w:val="0"/>
              <w:spacing w:line="340" w:lineRule="exact"/>
              <w:ind w:left="51"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所需政府信息的指定提供载体形式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8B1F53">
            <w:pPr>
              <w:autoSpaceDE w:val="0"/>
              <w:spacing w:line="360" w:lineRule="exact"/>
              <w:ind w:left="51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□纸质    □电子邮件    □光盘</w:t>
            </w:r>
          </w:p>
          <w:p w14:paraId="0D9E1FE4">
            <w:pPr>
              <w:autoSpaceDE w:val="0"/>
              <w:spacing w:line="360" w:lineRule="exact"/>
              <w:ind w:left="51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□若无法按照指定方式提供所需信息，也可以接受其他方式</w:t>
            </w:r>
          </w:p>
        </w:tc>
      </w:tr>
      <w:tr w14:paraId="36D76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A6E4170">
            <w:pPr>
              <w:widowControl/>
              <w:jc w:val="left"/>
              <w:rPr>
                <w:rFonts w:hint="eastAsia" w:ascii="宋体" w:hAnsi="宋体" w:eastAsia="方正仿宋_GBK" w:cs="方正仿宋_GBK"/>
                <w:sz w:val="24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72E77B">
            <w:pPr>
              <w:autoSpaceDE w:val="0"/>
              <w:spacing w:line="400" w:lineRule="exact"/>
              <w:ind w:left="51"/>
              <w:jc w:val="center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获取信息的方式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10698D">
            <w:pPr>
              <w:autoSpaceDE w:val="0"/>
              <w:spacing w:line="340" w:lineRule="exact"/>
              <w:ind w:left="51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□邮寄    □传真    □电子邮件    □自行领取</w:t>
            </w:r>
          </w:p>
          <w:p w14:paraId="582AA595">
            <w:pPr>
              <w:autoSpaceDE w:val="0"/>
              <w:spacing w:line="340" w:lineRule="exact"/>
              <w:ind w:left="51"/>
              <w:rPr>
                <w:rFonts w:hint="eastAsia" w:ascii="宋体" w:hAnsi="宋体" w:eastAsia="方正仿宋_GBK" w:cs="方正仿宋_GBK"/>
                <w:spacing w:val="-18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□当场查阅、抄录</w:t>
            </w:r>
          </w:p>
        </w:tc>
      </w:tr>
      <w:tr w14:paraId="0A86C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13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CAD3F2">
            <w:pPr>
              <w:autoSpaceDE w:val="0"/>
              <w:ind w:left="51"/>
              <w:rPr>
                <w:rFonts w:hint="eastAsia" w:ascii="宋体" w:hAnsi="宋体" w:eastAsia="方正仿宋_GBK" w:cs="方正仿宋_GBK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sz w:val="24"/>
                <w:szCs w:val="24"/>
              </w:rPr>
              <w:t>本人（单位）承诺所获取的政府信息，未经公开单位许可，不得随意扩大公开范围。</w:t>
            </w:r>
          </w:p>
        </w:tc>
      </w:tr>
    </w:tbl>
    <w:p w14:paraId="14F743C2">
      <w:pPr>
        <w:spacing w:line="360" w:lineRule="auto"/>
        <w:ind w:firstLine="480" w:firstLineChars="200"/>
      </w:pPr>
      <w:r>
        <w:rPr>
          <w:rFonts w:hint="eastAsia" w:ascii="宋体" w:hAnsi="宋体" w:eastAsia="方正仿宋_GBK" w:cs="方正仿宋_GBK"/>
          <w:sz w:val="24"/>
          <w:szCs w:val="24"/>
        </w:rPr>
        <w:t xml:space="preserve">   受理号：                                   受理人：</w:t>
      </w:r>
    </w:p>
    <w:p w14:paraId="050F830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E78"/>
    <w:rsid w:val="00203E15"/>
    <w:rsid w:val="00D47E78"/>
    <w:rsid w:val="2E29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340</Characters>
  <Lines>3</Lines>
  <Paragraphs>1</Paragraphs>
  <TotalTime>0</TotalTime>
  <ScaleCrop>false</ScaleCrop>
  <LinksUpToDate>false</LinksUpToDate>
  <CharactersWithSpaces>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2024-03-25T06:23:00Z</dcterms:created>
  <dc:creator>admin</dc:creator>
  <cp:lastModifiedBy>木沐</cp:lastModifiedBy>
  <dcterms:modified xsi:type="dcterms:W3CDTF">2026-09-14T07:25:54Z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A25245468915425F90AEE6EAC5789E40_13</vt:lpwstr>
  </property>
</Properties>
</file>